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E4" w:rsidRPr="00451F5F" w:rsidRDefault="00AF0CE4" w:rsidP="00AF0CE4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Утверждаю:</w:t>
      </w:r>
    </w:p>
    <w:p w:rsidR="00AF0CE4" w:rsidRPr="00451F5F" w:rsidRDefault="00AF0CE4" w:rsidP="00AF0CE4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РМБУК С</w:t>
      </w:r>
      <w:r w:rsidR="00A222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AF0CE4" w:rsidRPr="00451F5F" w:rsidRDefault="00AF0CE4" w:rsidP="00AF0CE4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451F5F" w:rsidRPr="00451F5F" w:rsidRDefault="00451F5F" w:rsidP="00E66B3A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0CE4" w:rsidRPr="00AF0CE4" w:rsidRDefault="00AF0CE4" w:rsidP="00A22276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A22276" w:rsidRDefault="00F655A1" w:rsidP="00A22276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структурном подразделении </w:t>
      </w:r>
      <w:r w:rsidR="00AF0CE4"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F0CE4"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Алешковичск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="00AF0CE4"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="00AF0CE4"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библиотек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F0CE4"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66B3A" w:rsidRPr="00AF0CE4" w:rsidRDefault="00E66B3A" w:rsidP="00A22276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66B3A" w:rsidRPr="00AF0CE4" w:rsidRDefault="00E66B3A" w:rsidP="00A22276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66B3A" w:rsidRPr="00BA38DB" w:rsidRDefault="00E66B3A" w:rsidP="00E66B3A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 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Алешковичская сельская библиотека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является структурным подразделением 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бюджетного учреждения культуры «Суземская </w:t>
      </w:r>
      <w:r w:rsidR="00A222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 w:rsidR="00A22276"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6B3A" w:rsidRPr="00BA38DB" w:rsidRDefault="00E66B3A" w:rsidP="00E66B3A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 w:rsidR="00A2227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РМБУК С</w:t>
      </w:r>
      <w:r w:rsidR="00A22276"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подотчетен</w:t>
      </w:r>
      <w:r w:rsidR="00274B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ему в своей деятельности.</w:t>
      </w:r>
    </w:p>
    <w:p w:rsidR="00DA6290" w:rsidRDefault="00E66B3A" w:rsidP="00BA38DB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F0CE4"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</w:t>
      </w:r>
      <w:r w:rsidR="00DA6290">
        <w:rPr>
          <w:rFonts w:ascii="Times New Roman" w:hAnsi="Times New Roman"/>
          <w:sz w:val="24"/>
          <w:szCs w:val="24"/>
        </w:rPr>
        <w:t>Брянс</w:t>
      </w:r>
      <w:r w:rsidR="00AF0CE4">
        <w:rPr>
          <w:rFonts w:ascii="Times New Roman" w:hAnsi="Times New Roman"/>
          <w:sz w:val="24"/>
          <w:szCs w:val="24"/>
        </w:rPr>
        <w:t xml:space="preserve">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</w:t>
      </w:r>
      <w:r w:rsidR="00DA6290">
        <w:rPr>
          <w:rFonts w:ascii="Times New Roman" w:hAnsi="Times New Roman"/>
          <w:sz w:val="24"/>
          <w:szCs w:val="24"/>
        </w:rPr>
        <w:t>Р</w:t>
      </w:r>
      <w:r w:rsidR="00AF0CE4">
        <w:rPr>
          <w:rFonts w:ascii="Times New Roman" w:hAnsi="Times New Roman"/>
          <w:sz w:val="24"/>
          <w:szCs w:val="24"/>
        </w:rPr>
        <w:t xml:space="preserve">МБУК </w:t>
      </w:r>
      <w:r w:rsidR="00A22276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A222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A22276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0CE4">
        <w:rPr>
          <w:rFonts w:ascii="Times New Roman" w:hAnsi="Times New Roman"/>
          <w:sz w:val="24"/>
          <w:szCs w:val="24"/>
        </w:rPr>
        <w:t xml:space="preserve"> </w:t>
      </w:r>
      <w:r w:rsidR="00DA6290">
        <w:rPr>
          <w:rFonts w:ascii="Times New Roman" w:hAnsi="Times New Roman"/>
          <w:sz w:val="24"/>
          <w:szCs w:val="24"/>
        </w:rPr>
        <w:t xml:space="preserve">имени писателя А.В.Софронова </w:t>
      </w:r>
      <w:r w:rsidR="00AF0CE4">
        <w:rPr>
          <w:rFonts w:ascii="Times New Roman" w:hAnsi="Times New Roman"/>
          <w:sz w:val="24"/>
          <w:szCs w:val="24"/>
        </w:rPr>
        <w:t>и настоящим Положением</w:t>
      </w:r>
    </w:p>
    <w:p w:rsidR="00E66B3A" w:rsidRPr="00BA38DB" w:rsidRDefault="00E66B3A" w:rsidP="00BA38DB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DA6290"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Официальное название</w:t>
      </w:r>
      <w:r w:rsidR="00DA6290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Алешковичская сельская библиотека  районного муниципального бюджетного учреждения культуры «</w:t>
      </w:r>
      <w:r w:rsidR="00274BDA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274BD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274BDA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</w:p>
    <w:p w:rsidR="00E66B3A" w:rsidRPr="00BA38DB" w:rsidRDefault="00E66B3A" w:rsidP="00BA38DB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</w:t>
      </w:r>
      <w:r w:rsidR="00DA6290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название: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Алешковичск</w:t>
      </w:r>
      <w:r w:rsidR="00A22276">
        <w:rPr>
          <w:rFonts w:ascii="Times New Roman" w:eastAsia="Times New Roman" w:hAnsi="Times New Roman" w:cs="Times New Roman"/>
          <w:sz w:val="24"/>
          <w:szCs w:val="24"/>
          <w:lang w:eastAsia="ru-RU"/>
        </w:rPr>
        <w:t>ая сельская библиотека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 w:rsidR="00A22276"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66B3A" w:rsidRPr="00BA38DB" w:rsidRDefault="00E66B3A" w:rsidP="00BA38DB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 w:rsidR="00B35CD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0CE4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242175 Брянская обл., Суземский район, с.Алешковичи, ул.Центральная,д.63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0CE4" w:rsidRDefault="00AF0CE4" w:rsidP="00BA38DB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AF0CE4" w:rsidRDefault="00AF0CE4" w:rsidP="00BA38DB">
      <w:pPr>
        <w:pStyle w:val="a3"/>
        <w:spacing w:after="0" w:line="240" w:lineRule="auto"/>
        <w:jc w:val="both"/>
      </w:pPr>
    </w:p>
    <w:p w:rsidR="00AF0CE4" w:rsidRDefault="00AF0CE4" w:rsidP="00BA38DB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AF0CE4" w:rsidRDefault="00AF0CE4" w:rsidP="00BA38DB">
      <w:pPr>
        <w:pStyle w:val="a3"/>
        <w:spacing w:after="0" w:line="240" w:lineRule="auto"/>
        <w:jc w:val="both"/>
      </w:pPr>
    </w:p>
    <w:p w:rsidR="00AF0CE4" w:rsidRDefault="00AF0CE4" w:rsidP="00BA38DB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AF0CE4" w:rsidRDefault="00AF0CE4" w:rsidP="00BA38DB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AF0CE4" w:rsidRDefault="00AF0CE4" w:rsidP="00DA6290">
      <w:pPr>
        <w:pStyle w:val="a3"/>
        <w:spacing w:after="0" w:line="100" w:lineRule="atLeast"/>
        <w:jc w:val="both"/>
      </w:pPr>
    </w:p>
    <w:p w:rsidR="00AF0CE4" w:rsidRDefault="00AF0CE4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1.9. Порядок доступа к библиотечным фондам и библиотечной информации определяется Правилами пользования  </w:t>
      </w:r>
      <w:r w:rsidR="00A22276">
        <w:rPr>
          <w:rFonts w:ascii="Times New Roman" w:hAnsi="Times New Roman"/>
          <w:sz w:val="24"/>
          <w:szCs w:val="24"/>
        </w:rPr>
        <w:t>Библиотекой</w:t>
      </w:r>
      <w:r>
        <w:rPr>
          <w:rFonts w:ascii="Times New Roman" w:hAnsi="Times New Roman"/>
          <w:sz w:val="24"/>
          <w:szCs w:val="24"/>
        </w:rPr>
        <w:t>.</w:t>
      </w:r>
    </w:p>
    <w:p w:rsidR="00A22276" w:rsidRDefault="00A22276" w:rsidP="00AF0CE4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6B3A" w:rsidRPr="00AF0CE4" w:rsidRDefault="00E66B3A" w:rsidP="00AF0CE4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Предмет, цель и виды деятельности </w:t>
      </w:r>
      <w:r w:rsidR="00BA3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2.1.3 Утверждение  </w:t>
      </w:r>
      <w:r w:rsidR="00A22276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иблиотеки  как центра книги на селе, центра распространения знаний, духовного и интеллектуального общения.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DA6290" w:rsidRDefault="00DA6290" w:rsidP="00DA629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DA6290" w:rsidRDefault="00DA6290" w:rsidP="00DA6290">
      <w:pPr>
        <w:pStyle w:val="a3"/>
        <w:spacing w:after="0" w:line="100" w:lineRule="atLeast"/>
      </w:pPr>
    </w:p>
    <w:p w:rsidR="00DA6290" w:rsidRDefault="00DA6290" w:rsidP="00DA6290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3. Содержание работы </w:t>
      </w:r>
      <w:r w:rsidR="00BA38DB">
        <w:rPr>
          <w:rFonts w:ascii="Times New Roman" w:hAnsi="Times New Roman"/>
          <w:b/>
          <w:bCs/>
          <w:sz w:val="24"/>
          <w:szCs w:val="24"/>
        </w:rPr>
        <w:t>Б</w:t>
      </w:r>
      <w:r>
        <w:rPr>
          <w:rFonts w:ascii="Times New Roman" w:hAnsi="Times New Roman"/>
          <w:b/>
          <w:bCs/>
          <w:sz w:val="24"/>
          <w:szCs w:val="24"/>
        </w:rPr>
        <w:t>иблиотеки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проводит уроки библиотечно-библиографической грамотности;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</w:t>
      </w:r>
      <w:r w:rsidR="00274BDA">
        <w:rPr>
          <w:rFonts w:ascii="Times New Roman" w:hAnsi="Times New Roman"/>
          <w:sz w:val="24"/>
          <w:szCs w:val="24"/>
        </w:rPr>
        <w:t>ьное и групповое информирование</w:t>
      </w:r>
      <w:r>
        <w:rPr>
          <w:rFonts w:ascii="Times New Roman" w:hAnsi="Times New Roman"/>
          <w:sz w:val="24"/>
          <w:szCs w:val="24"/>
        </w:rPr>
        <w:t>;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DA6290" w:rsidRDefault="00DA6290" w:rsidP="00C15B0D">
      <w:pPr>
        <w:pStyle w:val="a3"/>
        <w:spacing w:after="0" w:line="100" w:lineRule="atLeast"/>
        <w:jc w:val="both"/>
      </w:pPr>
    </w:p>
    <w:p w:rsidR="00DA6290" w:rsidRDefault="00DA6290" w:rsidP="00DA6290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4.1. Руководство  </w:t>
      </w:r>
      <w:r w:rsidR="00C15B0D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иблиотекой  и контроль за её деятельностью осуществляет директор </w:t>
      </w:r>
      <w:r w:rsidR="00C15B0D">
        <w:rPr>
          <w:rFonts w:ascii="Times New Roman" w:hAnsi="Times New Roman"/>
          <w:sz w:val="24"/>
          <w:szCs w:val="24"/>
        </w:rPr>
        <w:t>РМБУК С</w:t>
      </w:r>
      <w:r w:rsidR="00A22276">
        <w:rPr>
          <w:rFonts w:ascii="Times New Roman" w:hAnsi="Times New Roman"/>
          <w:sz w:val="24"/>
          <w:szCs w:val="24"/>
        </w:rPr>
        <w:t xml:space="preserve">МЦББО </w:t>
      </w:r>
      <w:r w:rsidR="00C15B0D">
        <w:rPr>
          <w:rFonts w:ascii="Times New Roman" w:hAnsi="Times New Roman"/>
          <w:sz w:val="24"/>
          <w:szCs w:val="24"/>
        </w:rPr>
        <w:t>им.А.В.Софронова</w:t>
      </w:r>
      <w:r>
        <w:rPr>
          <w:rFonts w:ascii="Times New Roman" w:hAnsi="Times New Roman"/>
          <w:sz w:val="24"/>
          <w:szCs w:val="24"/>
        </w:rPr>
        <w:t>, котор</w:t>
      </w:r>
      <w:r w:rsidR="00A22276">
        <w:rPr>
          <w:rFonts w:ascii="Times New Roman" w:hAnsi="Times New Roman"/>
          <w:sz w:val="24"/>
          <w:szCs w:val="24"/>
        </w:rPr>
        <w:t>ое</w:t>
      </w:r>
      <w:r>
        <w:rPr>
          <w:rFonts w:ascii="Times New Roman" w:hAnsi="Times New Roman"/>
          <w:sz w:val="24"/>
          <w:szCs w:val="24"/>
        </w:rPr>
        <w:t xml:space="preserve"> утверждает нормативные и технологические документы.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4.2. </w:t>
      </w:r>
      <w:r w:rsidR="00C15B0D">
        <w:rPr>
          <w:rFonts w:ascii="Times New Roman" w:hAnsi="Times New Roman"/>
          <w:sz w:val="24"/>
          <w:szCs w:val="24"/>
        </w:rPr>
        <w:t>Библиотекарь</w:t>
      </w:r>
      <w:r>
        <w:rPr>
          <w:rFonts w:ascii="Times New Roman" w:hAnsi="Times New Roman"/>
          <w:sz w:val="24"/>
          <w:szCs w:val="24"/>
        </w:rPr>
        <w:t xml:space="preserve">  назначается и освобождается от работы директором </w:t>
      </w:r>
      <w:r w:rsidR="00C15B0D">
        <w:rPr>
          <w:rFonts w:ascii="Times New Roman" w:hAnsi="Times New Roman"/>
          <w:sz w:val="24"/>
          <w:szCs w:val="24"/>
        </w:rPr>
        <w:t xml:space="preserve">РМБУК </w:t>
      </w:r>
      <w:r w:rsidR="00A22276">
        <w:rPr>
          <w:rFonts w:ascii="Times New Roman" w:hAnsi="Times New Roman"/>
          <w:sz w:val="24"/>
          <w:szCs w:val="24"/>
        </w:rPr>
        <w:t>СМЦББО</w:t>
      </w:r>
      <w:r w:rsidR="00C15B0D">
        <w:rPr>
          <w:rFonts w:ascii="Times New Roman" w:hAnsi="Times New Roman"/>
          <w:sz w:val="24"/>
          <w:szCs w:val="24"/>
        </w:rPr>
        <w:t xml:space="preserve"> им.А.В.Софронова</w:t>
      </w:r>
      <w:r>
        <w:rPr>
          <w:rFonts w:ascii="Times New Roman" w:hAnsi="Times New Roman"/>
          <w:sz w:val="24"/>
          <w:szCs w:val="24"/>
        </w:rPr>
        <w:t>, по согласованию с Главой Администрации сельского поселения.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4.3. Права и обязанности работника  </w:t>
      </w:r>
      <w:r w:rsidR="00C15B0D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иблиотеки  определяются должностной инструкцией, настоящим  Положением, Правилами внутреннего трудового распорядка, приказами </w:t>
      </w:r>
      <w:r w:rsidR="00C15B0D">
        <w:rPr>
          <w:rFonts w:ascii="Times New Roman" w:hAnsi="Times New Roman"/>
          <w:sz w:val="24"/>
          <w:szCs w:val="24"/>
        </w:rPr>
        <w:t xml:space="preserve">директора РМБУК </w:t>
      </w:r>
      <w:r w:rsidR="00A22276">
        <w:rPr>
          <w:rFonts w:ascii="Times New Roman" w:hAnsi="Times New Roman"/>
          <w:sz w:val="24"/>
          <w:szCs w:val="24"/>
        </w:rPr>
        <w:t>СМЦББО</w:t>
      </w:r>
      <w:r w:rsidR="00C15B0D">
        <w:rPr>
          <w:rFonts w:ascii="Times New Roman" w:hAnsi="Times New Roman"/>
          <w:sz w:val="24"/>
          <w:szCs w:val="24"/>
        </w:rPr>
        <w:t xml:space="preserve"> им.А.В.Софронова</w:t>
      </w:r>
      <w:r>
        <w:rPr>
          <w:rFonts w:ascii="Times New Roman" w:hAnsi="Times New Roman"/>
          <w:sz w:val="24"/>
          <w:szCs w:val="24"/>
        </w:rPr>
        <w:t>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4.4. </w:t>
      </w:r>
      <w:r w:rsidR="00C15B0D">
        <w:rPr>
          <w:rFonts w:ascii="Times New Roman" w:hAnsi="Times New Roman"/>
          <w:sz w:val="24"/>
          <w:szCs w:val="24"/>
        </w:rPr>
        <w:t>Библиотекарь</w:t>
      </w:r>
      <w:r>
        <w:rPr>
          <w:rFonts w:ascii="Times New Roman" w:hAnsi="Times New Roman"/>
          <w:sz w:val="24"/>
          <w:szCs w:val="24"/>
        </w:rPr>
        <w:t xml:space="preserve"> составляет годовой план работы, который является составной частью плана </w:t>
      </w:r>
      <w:r w:rsidR="00C15B0D">
        <w:rPr>
          <w:rFonts w:ascii="Times New Roman" w:hAnsi="Times New Roman"/>
          <w:sz w:val="24"/>
          <w:szCs w:val="24"/>
        </w:rPr>
        <w:t xml:space="preserve">РМБУК </w:t>
      </w:r>
      <w:r w:rsidR="00A22276">
        <w:rPr>
          <w:rFonts w:ascii="Times New Roman" w:hAnsi="Times New Roman"/>
          <w:sz w:val="24"/>
          <w:szCs w:val="24"/>
        </w:rPr>
        <w:t>СМЦББО</w:t>
      </w:r>
      <w:r w:rsidR="00C15B0D">
        <w:rPr>
          <w:rFonts w:ascii="Times New Roman" w:hAnsi="Times New Roman"/>
          <w:sz w:val="24"/>
          <w:szCs w:val="24"/>
        </w:rPr>
        <w:t xml:space="preserve"> им.А.В.Софронова, </w:t>
      </w:r>
      <w:r>
        <w:rPr>
          <w:rFonts w:ascii="Times New Roman" w:hAnsi="Times New Roman"/>
          <w:sz w:val="24"/>
          <w:szCs w:val="24"/>
        </w:rPr>
        <w:t>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</w:t>
      </w:r>
      <w:r w:rsidR="00C15B0D">
        <w:rPr>
          <w:rFonts w:ascii="Times New Roman" w:hAnsi="Times New Roman"/>
          <w:sz w:val="24"/>
          <w:szCs w:val="24"/>
        </w:rPr>
        <w:t xml:space="preserve"> и детскую</w:t>
      </w:r>
      <w:r>
        <w:rPr>
          <w:rFonts w:ascii="Times New Roman" w:hAnsi="Times New Roman"/>
          <w:sz w:val="24"/>
          <w:szCs w:val="24"/>
        </w:rPr>
        <w:t xml:space="preserve"> </w:t>
      </w:r>
      <w:r w:rsidR="00C15B0D">
        <w:rPr>
          <w:rFonts w:ascii="Times New Roman" w:hAnsi="Times New Roman"/>
          <w:sz w:val="24"/>
          <w:szCs w:val="24"/>
        </w:rPr>
        <w:t xml:space="preserve">библиотеки РМБУК </w:t>
      </w:r>
      <w:r w:rsidR="00A22276">
        <w:rPr>
          <w:rFonts w:ascii="Times New Roman" w:hAnsi="Times New Roman"/>
          <w:sz w:val="24"/>
          <w:szCs w:val="24"/>
        </w:rPr>
        <w:t>СМЦББО</w:t>
      </w:r>
      <w:r w:rsidR="00C15B0D">
        <w:rPr>
          <w:rFonts w:ascii="Times New Roman" w:hAnsi="Times New Roman"/>
          <w:sz w:val="24"/>
          <w:szCs w:val="24"/>
        </w:rPr>
        <w:t xml:space="preserve"> им.А.В.Софронова в</w:t>
      </w:r>
      <w:r>
        <w:rPr>
          <w:rFonts w:ascii="Times New Roman" w:hAnsi="Times New Roman"/>
          <w:sz w:val="24"/>
          <w:szCs w:val="24"/>
        </w:rPr>
        <w:t xml:space="preserve"> установленном порядке.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</w:t>
      </w:r>
      <w:r w:rsidR="00C15B0D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иблиотеки устанавливается в соответствии с </w:t>
      </w:r>
    </w:p>
    <w:p w:rsidR="00DA6290" w:rsidRDefault="00DA6290" w:rsidP="00C15B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Правилами внутреннего распорядка </w:t>
      </w:r>
      <w:r w:rsidR="00C15B0D">
        <w:rPr>
          <w:rFonts w:ascii="Times New Roman" w:hAnsi="Times New Roman"/>
          <w:sz w:val="24"/>
          <w:szCs w:val="24"/>
        </w:rPr>
        <w:t xml:space="preserve">РМБУК </w:t>
      </w:r>
      <w:r w:rsidR="00A22276">
        <w:rPr>
          <w:rFonts w:ascii="Times New Roman" w:hAnsi="Times New Roman"/>
          <w:sz w:val="24"/>
          <w:szCs w:val="24"/>
        </w:rPr>
        <w:t>СМЦББО</w:t>
      </w:r>
      <w:r w:rsidR="00C15B0D">
        <w:rPr>
          <w:rFonts w:ascii="Times New Roman" w:hAnsi="Times New Roman"/>
          <w:sz w:val="24"/>
          <w:szCs w:val="24"/>
        </w:rPr>
        <w:t xml:space="preserve"> им.А.В.Софронова, </w:t>
      </w:r>
      <w:r>
        <w:rPr>
          <w:rFonts w:ascii="Times New Roman" w:hAnsi="Times New Roman"/>
          <w:sz w:val="24"/>
          <w:szCs w:val="24"/>
        </w:rPr>
        <w:t>по согласованию с органами местного самоуправления.</w:t>
      </w:r>
    </w:p>
    <w:p w:rsidR="00DA6290" w:rsidRDefault="00DA6290" w:rsidP="00C15B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DA6290" w:rsidRDefault="00C15B0D" w:rsidP="00C15B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</w:t>
      </w:r>
      <w:r w:rsidR="00DA6290">
        <w:rPr>
          <w:rFonts w:ascii="Times New Roman" w:hAnsi="Times New Roman"/>
          <w:sz w:val="24"/>
          <w:szCs w:val="24"/>
        </w:rPr>
        <w:t xml:space="preserve">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DA6290" w:rsidRDefault="00DA6290" w:rsidP="00C15B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</w:t>
      </w:r>
      <w:r w:rsidR="00C15B0D">
        <w:rPr>
          <w:rFonts w:ascii="Times New Roman" w:hAnsi="Times New Roman"/>
          <w:sz w:val="24"/>
          <w:szCs w:val="24"/>
        </w:rPr>
        <w:t xml:space="preserve"> в соответствии с действующим законодательством, Положением о платных услугах</w:t>
      </w:r>
      <w:r>
        <w:rPr>
          <w:rFonts w:ascii="Times New Roman" w:hAnsi="Times New Roman"/>
          <w:sz w:val="24"/>
          <w:szCs w:val="24"/>
        </w:rPr>
        <w:t>.</w:t>
      </w:r>
    </w:p>
    <w:p w:rsidR="00A22276" w:rsidRPr="00FB20F9" w:rsidRDefault="00A22276" w:rsidP="00A222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4.10. </w:t>
      </w:r>
      <w:r w:rsidR="006E2A70"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Библиотекарь о</w:t>
      </w: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существляет меры, направленные на предупреждение распространения документов экстремистского содержания, изыма</w:t>
      </w:r>
      <w:r w:rsidR="006E2A70"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библиотечного фонда документы экстремистского содержания, включенные в «Федеральный список экстремистских материалов», </w:t>
      </w:r>
      <w:r w:rsidR="00FB20F9"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FB20F9" w:rsidRDefault="00FB20F9" w:rsidP="00BA38DB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20F9" w:rsidRDefault="00FB20F9" w:rsidP="00BA38DB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20F9" w:rsidRDefault="00FB20F9" w:rsidP="00BA38DB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6B3A" w:rsidRPr="00BA38DB" w:rsidRDefault="00BA38DB" w:rsidP="00BA38DB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E66B3A"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Имущество и финансы </w:t>
      </w:r>
    </w:p>
    <w:p w:rsidR="00E66B3A" w:rsidRPr="00BA38DB" w:rsidRDefault="00BA38DB" w:rsidP="00BA38DB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66B3A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  </w:t>
      </w:r>
      <w:r w:rsidR="00C15B0D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="00E66B3A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финансируется по утвержденной смете </w:t>
      </w:r>
      <w:r w:rsidR="00C15B0D" w:rsidRPr="00BA38DB">
        <w:rPr>
          <w:rFonts w:ascii="Times New Roman" w:hAnsi="Times New Roman"/>
          <w:sz w:val="24"/>
          <w:szCs w:val="24"/>
        </w:rPr>
        <w:t>РМБУК С</w:t>
      </w:r>
      <w:r w:rsidR="006E2A70">
        <w:rPr>
          <w:rFonts w:ascii="Times New Roman" w:hAnsi="Times New Roman"/>
          <w:sz w:val="24"/>
          <w:szCs w:val="24"/>
        </w:rPr>
        <w:t>МЦББО</w:t>
      </w:r>
      <w:r w:rsidR="00C15B0D"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="00C15B0D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E66B3A" w:rsidRPr="00BA38DB" w:rsidRDefault="00BA38DB" w:rsidP="00BA38DB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66B3A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r w:rsidR="00E66B3A"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E66B3A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</w:t>
      </w:r>
      <w:r w:rsidR="00C15B0D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="00E66B3A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состоит из основных и оборотных, а также иных ценностей,  оборудования и материалов;</w:t>
      </w:r>
    </w:p>
    <w:p w:rsidR="00E66B3A" w:rsidRPr="006E2A70" w:rsidRDefault="00BA38DB" w:rsidP="00BA38DB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66B3A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66B3A"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E66B3A"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E66B3A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</w:t>
      </w:r>
      <w:r w:rsidR="00C15B0D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="00E66B3A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собственностью </w:t>
      </w:r>
      <w:r w:rsidR="00C15B0D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Суземского</w:t>
      </w:r>
      <w:r w:rsidR="00E66B3A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 w:rsidR="00C15B0D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Брянской</w:t>
      </w:r>
      <w:r w:rsidR="00E66B3A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области;</w:t>
      </w:r>
    </w:p>
    <w:p w:rsidR="00E66B3A" w:rsidRPr="00BA38DB" w:rsidRDefault="00BA38DB" w:rsidP="00BA38DB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66B3A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  <w:r w:rsidR="00E66B3A"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704880"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C15B0D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</w:t>
      </w:r>
      <w:r w:rsidR="00E66B3A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E66B3A" w:rsidRPr="00BA38DB" w:rsidRDefault="00E66B3A" w:rsidP="00BA38DB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E66B3A" w:rsidRPr="00BA38DB" w:rsidRDefault="00E66B3A" w:rsidP="00BA38DB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E66B3A" w:rsidRPr="00BA38DB" w:rsidRDefault="00E66B3A" w:rsidP="00BA38DB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E66B3A" w:rsidRPr="00BA38DB" w:rsidRDefault="00E66B3A" w:rsidP="00BA38DB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E66B3A" w:rsidRPr="00AF0CE4" w:rsidRDefault="00BA38DB" w:rsidP="00BA38DB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66B3A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.5</w:t>
      </w:r>
      <w:r w:rsidR="00E66B3A"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E66B3A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использованием имущества по назна</w:t>
      </w:r>
      <w:r w:rsidR="006E2A70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чению и сохранностью имущества</w:t>
      </w:r>
      <w:r w:rsidR="00E66B3A"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</w:t>
      </w:r>
      <w:r w:rsidR="00C15B0D" w:rsidRPr="006E2A70">
        <w:rPr>
          <w:rFonts w:ascii="Times New Roman" w:hAnsi="Times New Roman"/>
          <w:sz w:val="24"/>
          <w:szCs w:val="24"/>
        </w:rPr>
        <w:t xml:space="preserve">РМБУК </w:t>
      </w:r>
      <w:r w:rsidR="006E2A70" w:rsidRPr="006E2A70">
        <w:rPr>
          <w:rFonts w:ascii="Times New Roman" w:hAnsi="Times New Roman"/>
          <w:sz w:val="24"/>
          <w:szCs w:val="24"/>
        </w:rPr>
        <w:t xml:space="preserve">СМЦББО </w:t>
      </w:r>
      <w:r w:rsidR="00C15B0D" w:rsidRPr="006E2A70">
        <w:rPr>
          <w:rFonts w:ascii="Times New Roman" w:hAnsi="Times New Roman"/>
          <w:sz w:val="24"/>
          <w:szCs w:val="24"/>
        </w:rPr>
        <w:t>им.А.В.Софронова</w:t>
      </w:r>
      <w:r w:rsidR="00E66B3A"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26E5" w:rsidRDefault="00A226E5" w:rsidP="00A226E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26E5" w:rsidRPr="00A226E5" w:rsidRDefault="00E66B3A" w:rsidP="00A226E5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E66B3A" w:rsidRPr="00A226E5" w:rsidRDefault="00E66B3A" w:rsidP="00A226E5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E66B3A" w:rsidRPr="00A226E5" w:rsidRDefault="00E66B3A" w:rsidP="00A226E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 w:rsid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 w:rsid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 w:rsid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E66B3A" w:rsidRPr="00A226E5" w:rsidRDefault="00E66B3A" w:rsidP="00A226E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 w:rsid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E66B3A" w:rsidRPr="00A226E5" w:rsidRDefault="00E66B3A" w:rsidP="00A226E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 w:rsid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66B3A" w:rsidRPr="00A226E5" w:rsidRDefault="00E66B3A" w:rsidP="00A226E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E66B3A" w:rsidRPr="00A226E5" w:rsidRDefault="00E66B3A" w:rsidP="00A226E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 w:rsid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B04928" w:rsidRPr="00A226E5" w:rsidRDefault="00B04928" w:rsidP="00A226E5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04928" w:rsidRPr="00AF0CE4" w:rsidRDefault="00B04928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04928" w:rsidRDefault="00B04928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A38DB" w:rsidRDefault="00BA38DB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A38DB" w:rsidRDefault="00BA38DB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A38DB" w:rsidRDefault="00BA38DB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A38DB" w:rsidRDefault="00BA38DB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A38DB" w:rsidRDefault="00BA38DB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A38DB" w:rsidRDefault="00BA38DB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A38DB" w:rsidRDefault="00BA38DB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A38DB" w:rsidRDefault="00BA38DB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A38DB" w:rsidRDefault="00BA38DB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A38DB" w:rsidRPr="00AF0CE4" w:rsidRDefault="00BA38DB" w:rsidP="00E66B3A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B04928" w:rsidRDefault="00B04928" w:rsidP="00E66B3A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</w:p>
    <w:p w:rsidR="00B04928" w:rsidRDefault="00B04928" w:rsidP="00E66B3A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</w:p>
    <w:p w:rsidR="00B04928" w:rsidRDefault="00B04928" w:rsidP="00E66B3A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</w:p>
    <w:p w:rsidR="00B04928" w:rsidRDefault="00B04928" w:rsidP="00E66B3A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</w:p>
    <w:p w:rsidR="00B04928" w:rsidRDefault="00B04928" w:rsidP="00E66B3A">
      <w:pPr>
        <w:pStyle w:val="a3"/>
        <w:spacing w:after="0" w:line="100" w:lineRule="atLeast"/>
        <w:rPr>
          <w:rFonts w:ascii="Times New Roman" w:hAnsi="Times New Roman"/>
          <w:sz w:val="24"/>
          <w:szCs w:val="24"/>
        </w:rPr>
      </w:pPr>
    </w:p>
    <w:p w:rsidR="00E66B3A" w:rsidRDefault="00E66B3A" w:rsidP="00E66B3A">
      <w:pPr>
        <w:pStyle w:val="a3"/>
        <w:spacing w:after="0" w:line="100" w:lineRule="atLeast"/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2310EA" w:rsidRDefault="002310EA"/>
    <w:p w:rsidR="006E2A70" w:rsidRDefault="006E2A70"/>
    <w:p w:rsidR="006E2A70" w:rsidRPr="00451F5F" w:rsidRDefault="006E2A70" w:rsidP="006E2A7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Утверждаю:</w:t>
      </w:r>
    </w:p>
    <w:p w:rsidR="006E2A70" w:rsidRPr="00451F5F" w:rsidRDefault="006E2A70" w:rsidP="006E2A7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6E2A70" w:rsidRPr="00451F5F" w:rsidRDefault="006E2A70" w:rsidP="006E2A7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6E2A70" w:rsidRPr="00451F5F" w:rsidRDefault="006E2A70" w:rsidP="006E2A70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A70" w:rsidRPr="00AF0CE4" w:rsidRDefault="006E2A70" w:rsidP="006E2A7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6E2A70" w:rsidRDefault="00D446BC" w:rsidP="006E2A7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6E2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Зернов</w:t>
      </w:r>
      <w:r w:rsidR="006E2A70"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ской сельской библиотеке </w:t>
      </w:r>
    </w:p>
    <w:p w:rsidR="006E2A70" w:rsidRPr="00AF0CE4" w:rsidRDefault="006E2A70" w:rsidP="006E2A7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6E2A70" w:rsidRPr="00AF0CE4" w:rsidRDefault="006E2A70" w:rsidP="006E2A7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E2A70" w:rsidRPr="00BA38DB" w:rsidRDefault="006E2A70" w:rsidP="006E2A70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 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Зернов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6E2A70" w:rsidRPr="00BA38DB" w:rsidRDefault="006E2A70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6E2A70" w:rsidRDefault="006E2A70" w:rsidP="006E2A7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6E2A70" w:rsidRPr="00E403A5" w:rsidRDefault="006E2A70" w:rsidP="006E2A7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Зерновская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2A70" w:rsidRPr="00BA38DB" w:rsidRDefault="006E2A70" w:rsidP="006E2A7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Зернов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D446BC" w:rsidRDefault="006E2A70" w:rsidP="00D446BC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 w:rsidR="00B35CD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46BC" w:rsidRPr="00D446BC">
        <w:rPr>
          <w:rFonts w:ascii="Times New Roman" w:hAnsi="Times New Roman" w:cs="Times New Roman"/>
          <w:sz w:val="24"/>
          <w:szCs w:val="24"/>
        </w:rPr>
        <w:t>242 163 Брянская обл., Суземский район, с.Зерново, ул. Центральная, 48.</w:t>
      </w:r>
    </w:p>
    <w:p w:rsidR="006E2A70" w:rsidRDefault="006E2A70" w:rsidP="00D446BC">
      <w:pPr>
        <w:tabs>
          <w:tab w:val="left" w:pos="8100"/>
        </w:tabs>
        <w:spacing w:after="0" w:line="240" w:lineRule="auto"/>
        <w:ind w:left="540" w:hanging="540"/>
        <w:jc w:val="both"/>
      </w:pPr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6E2A70" w:rsidRDefault="006E2A70" w:rsidP="006E2A70">
      <w:pPr>
        <w:pStyle w:val="a3"/>
        <w:spacing w:after="0" w:line="240" w:lineRule="auto"/>
        <w:jc w:val="both"/>
      </w:pPr>
    </w:p>
    <w:p w:rsidR="006E2A70" w:rsidRDefault="006E2A70" w:rsidP="006E2A7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6E2A70" w:rsidRDefault="006E2A70" w:rsidP="006E2A70">
      <w:pPr>
        <w:pStyle w:val="a3"/>
        <w:spacing w:after="0" w:line="240" w:lineRule="auto"/>
        <w:jc w:val="both"/>
      </w:pPr>
    </w:p>
    <w:p w:rsidR="006E2A70" w:rsidRDefault="006E2A70" w:rsidP="006E2A7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6E2A70" w:rsidRDefault="006E2A70" w:rsidP="006E2A7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6E2A70" w:rsidRDefault="006E2A70" w:rsidP="006E2A70">
      <w:pPr>
        <w:pStyle w:val="a3"/>
        <w:spacing w:after="0" w:line="100" w:lineRule="atLeast"/>
        <w:jc w:val="both"/>
      </w:pPr>
    </w:p>
    <w:p w:rsidR="006E2A70" w:rsidRDefault="006E2A70" w:rsidP="006E2A7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E403A5" w:rsidRDefault="00E403A5" w:rsidP="00E403A5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03A5" w:rsidRPr="00AF0CE4" w:rsidRDefault="00E403A5" w:rsidP="00E403A5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межбиблиотечный абонемент (МБА), электронную доставку документа (ЭДД).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E403A5" w:rsidRDefault="00E403A5" w:rsidP="00E403A5">
      <w:pPr>
        <w:pStyle w:val="a3"/>
        <w:spacing w:after="0" w:line="100" w:lineRule="atLeast"/>
      </w:pPr>
    </w:p>
    <w:p w:rsidR="00E403A5" w:rsidRDefault="00E403A5" w:rsidP="00E403A5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E403A5" w:rsidRDefault="00E403A5" w:rsidP="00E403A5">
      <w:pPr>
        <w:pStyle w:val="a3"/>
        <w:spacing w:after="0" w:line="100" w:lineRule="atLeast"/>
        <w:jc w:val="both"/>
      </w:pPr>
    </w:p>
    <w:p w:rsidR="00E403A5" w:rsidRDefault="00E403A5" w:rsidP="00E403A5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E403A5" w:rsidRDefault="00E403A5" w:rsidP="00E403A5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E403A5" w:rsidRDefault="00E403A5" w:rsidP="00E403A5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E403A5" w:rsidRDefault="00E403A5" w:rsidP="00E403A5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E403A5" w:rsidRDefault="00E403A5" w:rsidP="00E403A5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E403A5" w:rsidRPr="00FB20F9" w:rsidRDefault="00E403A5" w:rsidP="00E403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E403A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03A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03A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03A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03A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03A5" w:rsidRPr="00BA38DB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Имущество и финансы </w:t>
      </w:r>
    </w:p>
    <w:p w:rsidR="00E403A5" w:rsidRPr="00BA38DB" w:rsidRDefault="00E403A5" w:rsidP="00E403A5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E403A5" w:rsidRPr="00BA38DB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E403A5" w:rsidRPr="006E2A70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E403A5" w:rsidRPr="00BA38DB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E403A5" w:rsidRPr="00BA38DB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E403A5" w:rsidRPr="00BA38DB" w:rsidRDefault="00E403A5" w:rsidP="00E403A5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E403A5" w:rsidRPr="00BA38DB" w:rsidRDefault="00E403A5" w:rsidP="00E403A5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E403A5" w:rsidRPr="00BA38DB" w:rsidRDefault="00E403A5" w:rsidP="00E403A5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E403A5" w:rsidRPr="00AF0CE4" w:rsidRDefault="00E403A5" w:rsidP="00E403A5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03A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03A5" w:rsidRPr="00A226E5" w:rsidRDefault="00E403A5" w:rsidP="00E403A5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E403A5" w:rsidRPr="00A226E5" w:rsidRDefault="00E403A5" w:rsidP="00E403A5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E403A5" w:rsidRPr="00A226E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E403A5" w:rsidRPr="00A226E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E403A5" w:rsidRPr="00A226E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403A5" w:rsidRPr="00A226E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E403A5" w:rsidRPr="00A226E5" w:rsidRDefault="00E403A5" w:rsidP="00E403A5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E403A5" w:rsidRPr="00A226E5" w:rsidRDefault="00E403A5" w:rsidP="00E403A5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3A5" w:rsidRPr="00AF0CE4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E403A5" w:rsidRDefault="00E403A5" w:rsidP="00E403A5">
      <w:pPr>
        <w:pStyle w:val="a3"/>
        <w:spacing w:after="0" w:line="100" w:lineRule="atLeast"/>
        <w:rPr>
          <w:rFonts w:ascii="Times New Roman" w:hAnsi="Times New Roman"/>
          <w:sz w:val="28"/>
          <w:szCs w:val="28"/>
        </w:rPr>
      </w:pPr>
    </w:p>
    <w:p w:rsidR="00D446BC" w:rsidRPr="00451F5F" w:rsidRDefault="00D446BC" w:rsidP="00D446BC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Утверждаю:</w:t>
      </w:r>
    </w:p>
    <w:p w:rsidR="00D446BC" w:rsidRPr="00451F5F" w:rsidRDefault="00D446BC" w:rsidP="00D446BC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D446BC" w:rsidRPr="00451F5F" w:rsidRDefault="00D446BC" w:rsidP="00D446BC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D446BC" w:rsidRPr="00451F5F" w:rsidRDefault="00D446BC" w:rsidP="00D446BC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46BC" w:rsidRPr="00AF0CE4" w:rsidRDefault="00D446BC" w:rsidP="00D446BC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D446BC" w:rsidRDefault="00D446BC" w:rsidP="00D446BC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Страч</w:t>
      </w:r>
      <w:r w:rsidR="00E4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E40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кой сельской библиотеке </w:t>
      </w:r>
    </w:p>
    <w:p w:rsidR="00D446BC" w:rsidRPr="00AF0CE4" w:rsidRDefault="00D446BC" w:rsidP="00D446BC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D446BC" w:rsidRPr="00AF0CE4" w:rsidRDefault="00D446BC" w:rsidP="00D446BC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446BC" w:rsidRPr="00BA38DB" w:rsidRDefault="00D446BC" w:rsidP="00D446BC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 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Страч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D446BC" w:rsidRPr="00BA38DB" w:rsidRDefault="00D446BC" w:rsidP="00D446BC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D446BC" w:rsidRDefault="00D446BC" w:rsidP="00D446BC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D446BC" w:rsidRPr="00BA38DB" w:rsidRDefault="00D446BC" w:rsidP="00D446BC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 w:rsidR="00B35C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Страч</w:t>
      </w:r>
      <w:r w:rsidR="00913D0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Страч</w:t>
      </w:r>
      <w:r w:rsidR="00913D0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D446BC" w:rsidRPr="00D446BC" w:rsidRDefault="00D446BC" w:rsidP="00D446BC">
      <w:pPr>
        <w:rPr>
          <w:rFonts w:ascii="Times New Roman" w:hAnsi="Times New Roman" w:cs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 w:rsidR="00B35CD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46BC">
        <w:rPr>
          <w:rFonts w:ascii="Times New Roman" w:hAnsi="Times New Roman" w:cs="Times New Roman"/>
          <w:sz w:val="24"/>
          <w:szCs w:val="24"/>
        </w:rPr>
        <w:t>242 162 Брянская обл., Суземский район, с.Страч</w:t>
      </w:r>
      <w:r w:rsidR="00913D0D">
        <w:rPr>
          <w:rFonts w:ascii="Times New Roman" w:hAnsi="Times New Roman" w:cs="Times New Roman"/>
          <w:sz w:val="24"/>
          <w:szCs w:val="24"/>
        </w:rPr>
        <w:t>о</w:t>
      </w:r>
      <w:r w:rsidRPr="00D446BC">
        <w:rPr>
          <w:rFonts w:ascii="Times New Roman" w:hAnsi="Times New Roman" w:cs="Times New Roman"/>
          <w:sz w:val="24"/>
          <w:szCs w:val="24"/>
        </w:rPr>
        <w:t xml:space="preserve">во, ул.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446BC">
        <w:rPr>
          <w:rFonts w:ascii="Times New Roman" w:hAnsi="Times New Roman" w:cs="Times New Roman"/>
          <w:sz w:val="24"/>
          <w:szCs w:val="24"/>
        </w:rPr>
        <w:t>м. Мореева, 21.</w:t>
      </w:r>
    </w:p>
    <w:p w:rsidR="00D446BC" w:rsidRDefault="00D446BC" w:rsidP="00D446BC">
      <w:pPr>
        <w:tabs>
          <w:tab w:val="left" w:pos="8100"/>
        </w:tabs>
        <w:spacing w:after="0" w:line="240" w:lineRule="auto"/>
        <w:ind w:left="540" w:hanging="540"/>
        <w:jc w:val="both"/>
      </w:pPr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D446BC" w:rsidRDefault="00D446BC" w:rsidP="00D446BC">
      <w:pPr>
        <w:pStyle w:val="a3"/>
        <w:spacing w:after="0" w:line="240" w:lineRule="auto"/>
        <w:jc w:val="both"/>
      </w:pPr>
    </w:p>
    <w:p w:rsidR="00D446BC" w:rsidRDefault="00D446BC" w:rsidP="00D446BC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D446BC" w:rsidRDefault="00D446BC" w:rsidP="00D446BC">
      <w:pPr>
        <w:pStyle w:val="a3"/>
        <w:spacing w:after="0" w:line="240" w:lineRule="auto"/>
        <w:jc w:val="both"/>
      </w:pPr>
    </w:p>
    <w:p w:rsidR="00D446BC" w:rsidRDefault="00D446BC" w:rsidP="00D446BC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D446BC" w:rsidRDefault="00D446BC" w:rsidP="00D446BC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D446BC" w:rsidRDefault="00D446BC" w:rsidP="00D446BC">
      <w:pPr>
        <w:pStyle w:val="a3"/>
        <w:spacing w:after="0" w:line="100" w:lineRule="atLeast"/>
        <w:jc w:val="both"/>
      </w:pPr>
    </w:p>
    <w:p w:rsidR="00D446BC" w:rsidRDefault="00D446BC" w:rsidP="00D446BC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B35CD3" w:rsidRDefault="00B35CD3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3A5" w:rsidRDefault="00E403A5" w:rsidP="00E403A5">
      <w:p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5CD3" w:rsidRDefault="00B35CD3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5CD3" w:rsidRPr="00451F5F" w:rsidRDefault="00B35CD3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Утверждаю:</w:t>
      </w:r>
    </w:p>
    <w:p w:rsidR="00B35CD3" w:rsidRPr="00451F5F" w:rsidRDefault="00B35CD3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B35CD3" w:rsidRPr="00451F5F" w:rsidRDefault="00B35CD3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B35CD3" w:rsidRPr="00451F5F" w:rsidRDefault="00B35CD3" w:rsidP="00B35CD3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5CD3" w:rsidRPr="00AF0CE4" w:rsidRDefault="00B35CD3" w:rsidP="00B35CD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35CD3" w:rsidRDefault="00B35CD3" w:rsidP="00B35CD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Павловичс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кой сельской библиотеке </w:t>
      </w:r>
    </w:p>
    <w:p w:rsidR="00B35CD3" w:rsidRPr="00AF0CE4" w:rsidRDefault="00B35CD3" w:rsidP="00B35CD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B35CD3" w:rsidRPr="00AF0CE4" w:rsidRDefault="00B35CD3" w:rsidP="00B35CD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35CD3" w:rsidRPr="00BA38DB" w:rsidRDefault="00B35CD3" w:rsidP="00B35CD3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 </w:t>
      </w:r>
      <w:r w:rsidRPr="00B35CD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Павловичск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B35CD3" w:rsidRPr="00BA38DB" w:rsidRDefault="00B35CD3" w:rsidP="00B35CD3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B35CD3" w:rsidRDefault="00B35CD3" w:rsidP="00B35CD3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B35CD3" w:rsidRPr="00BA38DB" w:rsidRDefault="00B35CD3" w:rsidP="00B35CD3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Павловичская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Павлович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B35CD3" w:rsidRPr="00B35CD3" w:rsidRDefault="00B35CD3" w:rsidP="00B35CD3">
      <w:pPr>
        <w:rPr>
          <w:rFonts w:ascii="Times New Roman" w:hAnsi="Times New Roman" w:cs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5CD3">
        <w:rPr>
          <w:rFonts w:ascii="Times New Roman" w:hAnsi="Times New Roman" w:cs="Times New Roman"/>
          <w:sz w:val="24"/>
          <w:szCs w:val="24"/>
        </w:rPr>
        <w:t>242 190 Брянская обл. Суземский район, с.Павловичи, ул. Центральная, 10.</w:t>
      </w:r>
    </w:p>
    <w:p w:rsidR="00B35CD3" w:rsidRDefault="00B35CD3" w:rsidP="00B35CD3"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B35CD3" w:rsidRDefault="00B35CD3" w:rsidP="00B35CD3">
      <w:pPr>
        <w:pStyle w:val="a3"/>
        <w:spacing w:after="0" w:line="240" w:lineRule="auto"/>
        <w:jc w:val="both"/>
      </w:pPr>
    </w:p>
    <w:p w:rsidR="00B35CD3" w:rsidRDefault="00B35CD3" w:rsidP="00B35CD3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B35CD3" w:rsidRDefault="00B35CD3" w:rsidP="00B35CD3">
      <w:pPr>
        <w:pStyle w:val="a3"/>
        <w:spacing w:after="0" w:line="240" w:lineRule="auto"/>
        <w:jc w:val="both"/>
      </w:pPr>
    </w:p>
    <w:p w:rsidR="00B35CD3" w:rsidRDefault="00B35CD3" w:rsidP="00B35CD3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B35CD3" w:rsidRDefault="00B35CD3" w:rsidP="00B35CD3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B35CD3" w:rsidRDefault="00B35CD3" w:rsidP="00B35CD3">
      <w:pPr>
        <w:pStyle w:val="a3"/>
        <w:spacing w:after="0" w:line="100" w:lineRule="atLeast"/>
        <w:jc w:val="both"/>
      </w:pPr>
    </w:p>
    <w:p w:rsidR="00B35CD3" w:rsidRDefault="00B35CD3" w:rsidP="00B35CD3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7DE8" w:rsidRDefault="00237DE8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5CD3" w:rsidRPr="00451F5F" w:rsidRDefault="00B35CD3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Утверждаю:</w:t>
      </w:r>
    </w:p>
    <w:p w:rsidR="00B35CD3" w:rsidRPr="00451F5F" w:rsidRDefault="00B35CD3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B35CD3" w:rsidRPr="00451F5F" w:rsidRDefault="00B35CD3" w:rsidP="00B35CD3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B35CD3" w:rsidRPr="00451F5F" w:rsidRDefault="00B35CD3" w:rsidP="00B35CD3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5CD3" w:rsidRPr="00AF0CE4" w:rsidRDefault="00B35CD3" w:rsidP="00B35CD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35CD3" w:rsidRDefault="00B35CD3" w:rsidP="00B35CD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Полевоновосельск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сельской библиотеке </w:t>
      </w:r>
    </w:p>
    <w:p w:rsidR="00B35CD3" w:rsidRPr="00AF0CE4" w:rsidRDefault="00B35CD3" w:rsidP="00B35CD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B35CD3" w:rsidRPr="00AF0CE4" w:rsidRDefault="00B35CD3" w:rsidP="00B35CD3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35CD3" w:rsidRPr="00BA38DB" w:rsidRDefault="00B35CD3" w:rsidP="00B35CD3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Полевоновосель</w:t>
      </w:r>
      <w:r w:rsidRPr="00B35CD3">
        <w:rPr>
          <w:rFonts w:ascii="Times New Roman" w:eastAsia="Times New Roman" w:hAnsi="Times New Roman" w:cs="Times New Roman"/>
          <w:sz w:val="24"/>
          <w:szCs w:val="24"/>
          <w:lang w:eastAsia="ru-RU"/>
        </w:rPr>
        <w:t>ск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B35CD3" w:rsidRPr="00BA38DB" w:rsidRDefault="00B35CD3" w:rsidP="00B35CD3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B35CD3" w:rsidRDefault="00B35CD3" w:rsidP="00B35CD3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B35CD3" w:rsidRPr="00BA38DB" w:rsidRDefault="00B35CD3" w:rsidP="00B35CD3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Полевоновосельская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Полевоновосельс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B35CD3" w:rsidRDefault="00B35CD3" w:rsidP="00B35CD3">
      <w:pPr>
        <w:rPr>
          <w:rFonts w:ascii="Times New Roman" w:hAnsi="Times New Roman" w:cs="Times New Roman"/>
          <w:sz w:val="28"/>
          <w:szCs w:val="28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5CD3">
        <w:rPr>
          <w:rFonts w:ascii="Times New Roman" w:hAnsi="Times New Roman" w:cs="Times New Roman"/>
          <w:sz w:val="24"/>
          <w:szCs w:val="24"/>
        </w:rPr>
        <w:t>242 161 Брянская обл., Суземский район, с.Полевые Новоселки, ул. Молодежная , 10.</w:t>
      </w:r>
    </w:p>
    <w:p w:rsidR="00B35CD3" w:rsidRDefault="00B35CD3" w:rsidP="00B35CD3"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B35CD3" w:rsidRDefault="00B35CD3" w:rsidP="00B35CD3">
      <w:pPr>
        <w:pStyle w:val="a3"/>
        <w:spacing w:after="0" w:line="240" w:lineRule="auto"/>
        <w:jc w:val="both"/>
      </w:pPr>
    </w:p>
    <w:p w:rsidR="00B35CD3" w:rsidRDefault="00B35CD3" w:rsidP="00B35CD3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B35CD3" w:rsidRDefault="00B35CD3" w:rsidP="00B35CD3">
      <w:pPr>
        <w:pStyle w:val="a3"/>
        <w:spacing w:after="0" w:line="240" w:lineRule="auto"/>
        <w:jc w:val="both"/>
      </w:pPr>
    </w:p>
    <w:p w:rsidR="00B35CD3" w:rsidRDefault="00B35CD3" w:rsidP="00B35CD3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B35CD3" w:rsidRDefault="00B35CD3" w:rsidP="00B35CD3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B35CD3" w:rsidRDefault="00B35CD3" w:rsidP="00B35CD3">
      <w:pPr>
        <w:pStyle w:val="a3"/>
        <w:spacing w:after="0" w:line="100" w:lineRule="atLeast"/>
        <w:jc w:val="both"/>
      </w:pPr>
    </w:p>
    <w:p w:rsidR="00B35CD3" w:rsidRDefault="00B35CD3" w:rsidP="00B35CD3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2A70" w:rsidRDefault="006E2A70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6E2A7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2680" w:rsidRPr="00451F5F" w:rsidRDefault="00B92680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B92680" w:rsidRPr="00451F5F" w:rsidRDefault="00B92680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B92680" w:rsidRPr="00451F5F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92680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Невдольск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сельской библиотеке </w:t>
      </w: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92680" w:rsidRPr="00BA38DB" w:rsidRDefault="00B92680" w:rsidP="00B92680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Невдольск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B92680" w:rsidRPr="00BA38DB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B92680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B92680" w:rsidRPr="00BA38DB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Невдольская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2680" w:rsidRPr="00BA38DB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Невдольская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B92680" w:rsidRPr="00B92680" w:rsidRDefault="00B92680" w:rsidP="00B92680">
      <w:pPr>
        <w:rPr>
          <w:rFonts w:ascii="Times New Roman" w:hAnsi="Times New Roman" w:cs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2680">
        <w:rPr>
          <w:rFonts w:ascii="Times New Roman" w:hAnsi="Times New Roman" w:cs="Times New Roman"/>
          <w:sz w:val="24"/>
          <w:szCs w:val="24"/>
        </w:rPr>
        <w:t>242 165 Брянская обл. Суземский район, с.Невдольск, ул. Центральная, 67.</w:t>
      </w:r>
    </w:p>
    <w:p w:rsidR="00B92680" w:rsidRDefault="00B92680" w:rsidP="00B92680"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B92680" w:rsidRDefault="00B92680" w:rsidP="00B92680">
      <w:pPr>
        <w:pStyle w:val="a3"/>
        <w:spacing w:after="0" w:line="240" w:lineRule="auto"/>
        <w:jc w:val="both"/>
      </w:pP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B92680" w:rsidRDefault="00B92680" w:rsidP="00B92680">
      <w:pPr>
        <w:pStyle w:val="a3"/>
        <w:spacing w:after="0" w:line="240" w:lineRule="auto"/>
        <w:jc w:val="both"/>
      </w:pP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B92680" w:rsidRDefault="00B92680" w:rsidP="00B92680">
      <w:pPr>
        <w:pStyle w:val="a3"/>
        <w:spacing w:after="0" w:line="100" w:lineRule="atLeast"/>
        <w:jc w:val="both"/>
      </w:pPr>
    </w:p>
    <w:p w:rsidR="00B92680" w:rsidRDefault="00B92680" w:rsidP="00B9268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A819E3" w:rsidRDefault="00A819E3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2680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680" w:rsidRPr="00451F5F" w:rsidRDefault="00B92680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B92680" w:rsidRPr="00451F5F" w:rsidRDefault="00B92680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B92680" w:rsidRPr="00451F5F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92680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Семеновск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сельской библиотеке </w:t>
      </w: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92680" w:rsidRPr="00BA38DB" w:rsidRDefault="00B92680" w:rsidP="00B92680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Семеновск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B92680" w:rsidRPr="00BA38DB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B92680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B92680" w:rsidRPr="00BA38DB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Семеновская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2680" w:rsidRPr="00BA38DB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Семеновская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B92680" w:rsidRPr="00B92680" w:rsidRDefault="00B92680" w:rsidP="00B926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2680">
        <w:rPr>
          <w:rFonts w:ascii="Times New Roman" w:hAnsi="Times New Roman" w:cs="Times New Roman"/>
          <w:sz w:val="24"/>
          <w:szCs w:val="24"/>
        </w:rPr>
        <w:t>242 166 Брянская обл. Суземский район, с.Семеновск, ул. Центральная, 21.</w:t>
      </w:r>
    </w:p>
    <w:p w:rsidR="00B92680" w:rsidRDefault="00B92680" w:rsidP="00B92680"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B92680" w:rsidRDefault="00B92680" w:rsidP="00B92680">
      <w:pPr>
        <w:pStyle w:val="a3"/>
        <w:spacing w:after="0" w:line="240" w:lineRule="auto"/>
        <w:jc w:val="both"/>
      </w:pP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B92680" w:rsidRDefault="00B92680" w:rsidP="00B92680">
      <w:pPr>
        <w:pStyle w:val="a3"/>
        <w:spacing w:after="0" w:line="240" w:lineRule="auto"/>
        <w:jc w:val="both"/>
      </w:pP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B92680" w:rsidRDefault="00B92680" w:rsidP="00B92680">
      <w:pPr>
        <w:pStyle w:val="a3"/>
        <w:spacing w:after="0" w:line="100" w:lineRule="atLeast"/>
        <w:jc w:val="both"/>
      </w:pPr>
    </w:p>
    <w:p w:rsidR="00B92680" w:rsidRDefault="00B92680" w:rsidP="00B9268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2680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680" w:rsidRPr="00451F5F" w:rsidRDefault="00B92680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B92680" w:rsidRPr="00451F5F" w:rsidRDefault="00B92680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B92680" w:rsidRPr="00451F5F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92680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Негинск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сельской библиотеке </w:t>
      </w: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92680" w:rsidRPr="00BA38DB" w:rsidRDefault="00B92680" w:rsidP="00B92680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Негинска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B92680" w:rsidRPr="00BA38DB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B92680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B92680" w:rsidRPr="00BA38DB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Негинская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Негинская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B92680" w:rsidRDefault="00B92680" w:rsidP="00B92680">
      <w:pPr>
        <w:spacing w:after="0" w:line="240" w:lineRule="auto"/>
        <w:rPr>
          <w:sz w:val="32"/>
          <w:szCs w:val="32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2680">
        <w:rPr>
          <w:rFonts w:ascii="Times New Roman" w:hAnsi="Times New Roman" w:cs="Times New Roman"/>
          <w:sz w:val="24"/>
          <w:szCs w:val="24"/>
        </w:rPr>
        <w:t>242 164 Брянская обл. Суземский район, с.Негино, ул. Центральная, 72.</w:t>
      </w:r>
    </w:p>
    <w:p w:rsidR="00B92680" w:rsidRDefault="00B92680" w:rsidP="00B92680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B92680" w:rsidRDefault="00B92680" w:rsidP="00B92680">
      <w:pPr>
        <w:pStyle w:val="a3"/>
        <w:spacing w:after="0" w:line="240" w:lineRule="auto"/>
        <w:jc w:val="both"/>
      </w:pP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B92680" w:rsidRDefault="00B92680" w:rsidP="00B92680">
      <w:pPr>
        <w:pStyle w:val="a3"/>
        <w:spacing w:after="0" w:line="240" w:lineRule="auto"/>
        <w:jc w:val="both"/>
      </w:pP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B92680" w:rsidRDefault="00B92680" w:rsidP="00B92680">
      <w:pPr>
        <w:pStyle w:val="a3"/>
        <w:spacing w:after="0" w:line="100" w:lineRule="atLeast"/>
        <w:jc w:val="both"/>
      </w:pPr>
    </w:p>
    <w:p w:rsidR="00B92680" w:rsidRDefault="00B92680" w:rsidP="00B9268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A819E3" w:rsidRDefault="00A819E3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2680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680" w:rsidRPr="00451F5F" w:rsidRDefault="00B92680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B92680" w:rsidRPr="00451F5F" w:rsidRDefault="00B92680" w:rsidP="00B92680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B92680" w:rsidRPr="00451F5F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92680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Новопогощенск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сельской библиотеке </w:t>
      </w: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B92680" w:rsidRPr="00AF0CE4" w:rsidRDefault="00B92680" w:rsidP="00B92680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92680" w:rsidRPr="00BA38DB" w:rsidRDefault="00B92680" w:rsidP="00B92680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овопогощен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B92680" w:rsidRPr="00BA38DB" w:rsidRDefault="00B92680" w:rsidP="00B92680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B92680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B92680" w:rsidRPr="00BA38DB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977BA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овопогощен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2680" w:rsidRPr="00BA38DB" w:rsidRDefault="00B92680" w:rsidP="00B92680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977BA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овопогощен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B92680" w:rsidRPr="00B92680" w:rsidRDefault="00B92680" w:rsidP="00B926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2680">
        <w:rPr>
          <w:rFonts w:ascii="Times New Roman" w:hAnsi="Times New Roman" w:cs="Times New Roman"/>
          <w:sz w:val="24"/>
          <w:szCs w:val="24"/>
        </w:rPr>
        <w:t>242 194 Брянская обл. Суземский район, с.Новая Погощь, ул. Центральная, 11.</w:t>
      </w:r>
    </w:p>
    <w:p w:rsidR="00B92680" w:rsidRDefault="00B92680" w:rsidP="00B92680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B92680" w:rsidRDefault="00B92680" w:rsidP="00B92680">
      <w:pPr>
        <w:pStyle w:val="a3"/>
        <w:spacing w:after="0" w:line="240" w:lineRule="auto"/>
        <w:jc w:val="both"/>
      </w:pP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B92680" w:rsidRDefault="00B92680" w:rsidP="00B92680">
      <w:pPr>
        <w:pStyle w:val="a3"/>
        <w:spacing w:after="0" w:line="240" w:lineRule="auto"/>
        <w:jc w:val="both"/>
      </w:pP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B92680" w:rsidRDefault="00B92680" w:rsidP="00B92680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B92680" w:rsidRDefault="00B92680" w:rsidP="00B92680">
      <w:pPr>
        <w:pStyle w:val="a3"/>
        <w:spacing w:after="0" w:line="100" w:lineRule="atLeast"/>
        <w:jc w:val="both"/>
      </w:pPr>
    </w:p>
    <w:p w:rsidR="00B92680" w:rsidRDefault="00B92680" w:rsidP="00B92680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2A70" w:rsidRDefault="006E2A70"/>
    <w:p w:rsidR="006E2A70" w:rsidRDefault="006E2A70"/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9E3" w:rsidRDefault="00A819E3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77BA" w:rsidRPr="00451F5F" w:rsidRDefault="001977BA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1977BA" w:rsidRPr="00451F5F" w:rsidRDefault="001977BA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1977BA" w:rsidRPr="00451F5F" w:rsidRDefault="001977BA" w:rsidP="001977BA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1977BA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Новеньск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сельской библиотеке </w:t>
      </w: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977BA" w:rsidRPr="00BA38DB" w:rsidRDefault="001977BA" w:rsidP="001977BA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овень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1977BA" w:rsidRPr="00BA38DB" w:rsidRDefault="001977BA" w:rsidP="001977BA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1977BA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1977BA" w:rsidRPr="00BA38DB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Новеньская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Новеньская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1977BA" w:rsidRPr="001977BA" w:rsidRDefault="001977BA" w:rsidP="001977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77BA">
        <w:rPr>
          <w:rFonts w:ascii="Times New Roman" w:hAnsi="Times New Roman" w:cs="Times New Roman"/>
          <w:sz w:val="24"/>
          <w:szCs w:val="24"/>
        </w:rPr>
        <w:t>242 176 Брянская обл. Суземский район, п.Новенькое, ул. Центральная, 18/1.</w:t>
      </w:r>
    </w:p>
    <w:p w:rsidR="001977BA" w:rsidRDefault="001977BA" w:rsidP="001977BA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1977BA" w:rsidRDefault="001977BA" w:rsidP="001977BA">
      <w:pPr>
        <w:pStyle w:val="a3"/>
        <w:spacing w:after="0" w:line="240" w:lineRule="auto"/>
        <w:jc w:val="both"/>
      </w:pP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1977BA" w:rsidRDefault="001977BA" w:rsidP="001977BA">
      <w:pPr>
        <w:pStyle w:val="a3"/>
        <w:spacing w:after="0" w:line="240" w:lineRule="auto"/>
        <w:jc w:val="both"/>
      </w:pP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1977BA" w:rsidRDefault="001977BA" w:rsidP="001977BA">
      <w:pPr>
        <w:pStyle w:val="a3"/>
        <w:spacing w:after="0" w:line="100" w:lineRule="atLeast"/>
        <w:jc w:val="both"/>
      </w:pPr>
    </w:p>
    <w:p w:rsidR="001977BA" w:rsidRDefault="001977BA" w:rsidP="001977BA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A3760B" w:rsidRDefault="00A3760B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77BA" w:rsidRDefault="001977BA" w:rsidP="001977BA"/>
    <w:p w:rsidR="006E2A70" w:rsidRDefault="006E2A70"/>
    <w:p w:rsidR="00A3760B" w:rsidRDefault="00A3760B"/>
    <w:p w:rsidR="00A3760B" w:rsidRDefault="00A3760B"/>
    <w:p w:rsidR="00A3760B" w:rsidRDefault="00A3760B"/>
    <w:p w:rsidR="00A3760B" w:rsidRDefault="00A3760B"/>
    <w:p w:rsidR="00A3760B" w:rsidRDefault="00A3760B"/>
    <w:p w:rsidR="00A3760B" w:rsidRDefault="00A3760B"/>
    <w:p w:rsidR="00A3760B" w:rsidRDefault="00A3760B"/>
    <w:p w:rsidR="00A3760B" w:rsidRDefault="00A3760B"/>
    <w:p w:rsidR="00A3760B" w:rsidRDefault="00A3760B"/>
    <w:p w:rsidR="00A3760B" w:rsidRDefault="00A3760B"/>
    <w:p w:rsidR="00A3760B" w:rsidRDefault="00A3760B"/>
    <w:p w:rsidR="00A3760B" w:rsidRDefault="00A3760B"/>
    <w:p w:rsidR="00A3760B" w:rsidRDefault="00A3760B"/>
    <w:p w:rsidR="00A3760B" w:rsidRDefault="00A3760B"/>
    <w:p w:rsidR="001977BA" w:rsidRPr="00451F5F" w:rsidRDefault="001977BA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1977BA" w:rsidRPr="00451F5F" w:rsidRDefault="001977BA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1977BA" w:rsidRPr="00451F5F" w:rsidRDefault="001977BA" w:rsidP="001977BA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1977BA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Холмечск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сельской библиотеке </w:t>
      </w: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977BA" w:rsidRPr="00BA38DB" w:rsidRDefault="001977BA" w:rsidP="001977BA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</w:t>
      </w:r>
      <w:r w:rsidRPr="001977BA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Холмеч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1977BA" w:rsidRPr="00BA38DB" w:rsidRDefault="001977BA" w:rsidP="001977BA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1977BA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1977BA" w:rsidRPr="00BA38DB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Холмечская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Холмечская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1977BA" w:rsidRPr="001977BA" w:rsidRDefault="001977BA" w:rsidP="001977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77BA">
        <w:rPr>
          <w:rFonts w:ascii="Times New Roman" w:hAnsi="Times New Roman" w:cs="Times New Roman"/>
          <w:sz w:val="24"/>
          <w:szCs w:val="24"/>
        </w:rPr>
        <w:t>242 170 Брянская обл. Суземский район, п.Холмечи, ул. Песочная, 4.</w:t>
      </w:r>
    </w:p>
    <w:p w:rsidR="001977BA" w:rsidRDefault="001977BA" w:rsidP="001977BA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1977BA" w:rsidRDefault="001977BA" w:rsidP="001977BA">
      <w:pPr>
        <w:pStyle w:val="a3"/>
        <w:spacing w:after="0" w:line="240" w:lineRule="auto"/>
        <w:jc w:val="both"/>
      </w:pP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1977BA" w:rsidRDefault="001977BA" w:rsidP="001977BA">
      <w:pPr>
        <w:pStyle w:val="a3"/>
        <w:spacing w:after="0" w:line="240" w:lineRule="auto"/>
        <w:jc w:val="both"/>
      </w:pP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1977BA" w:rsidRDefault="001977BA" w:rsidP="001977BA">
      <w:pPr>
        <w:pStyle w:val="a3"/>
        <w:spacing w:after="0" w:line="100" w:lineRule="atLeast"/>
        <w:jc w:val="both"/>
      </w:pPr>
    </w:p>
    <w:p w:rsidR="001977BA" w:rsidRDefault="001977BA" w:rsidP="001977BA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1977BA" w:rsidRDefault="001977BA" w:rsidP="001977BA"/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77BA" w:rsidRDefault="001977BA"/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77BA" w:rsidRPr="00451F5F" w:rsidRDefault="001977BA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1977BA" w:rsidRPr="00451F5F" w:rsidRDefault="001977BA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1977BA" w:rsidRPr="00451F5F" w:rsidRDefault="001977BA" w:rsidP="001977BA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1977BA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Неруссовск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сельской библиотеке </w:t>
      </w: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977BA" w:rsidRPr="00BA38DB" w:rsidRDefault="001977BA" w:rsidP="001977BA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</w:t>
      </w:r>
      <w:r w:rsidRPr="001977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Неруссов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1977BA" w:rsidRPr="00BA38DB" w:rsidRDefault="001977BA" w:rsidP="001977BA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1977BA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1977BA" w:rsidRPr="00BA38DB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Неруссовская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Неруссовская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1977BA" w:rsidRPr="001977BA" w:rsidRDefault="001977BA" w:rsidP="001977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77BA">
        <w:rPr>
          <w:rFonts w:ascii="Times New Roman" w:hAnsi="Times New Roman" w:cs="Times New Roman"/>
          <w:sz w:val="24"/>
          <w:szCs w:val="24"/>
        </w:rPr>
        <w:t>242 180 Брянская обл. Суземский район, ст. Нерусса, ул. Лесная, 24.</w:t>
      </w:r>
    </w:p>
    <w:p w:rsidR="001977BA" w:rsidRDefault="001977BA" w:rsidP="001977BA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1977BA" w:rsidRDefault="001977BA" w:rsidP="001977BA">
      <w:pPr>
        <w:pStyle w:val="a3"/>
        <w:spacing w:after="0" w:line="240" w:lineRule="auto"/>
        <w:jc w:val="both"/>
      </w:pP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1977BA" w:rsidRDefault="001977BA" w:rsidP="001977BA">
      <w:pPr>
        <w:pStyle w:val="a3"/>
        <w:spacing w:after="0" w:line="240" w:lineRule="auto"/>
        <w:jc w:val="both"/>
      </w:pP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1977BA" w:rsidRDefault="001977BA" w:rsidP="001977BA">
      <w:pPr>
        <w:pStyle w:val="a3"/>
        <w:spacing w:after="0" w:line="100" w:lineRule="atLeast"/>
        <w:jc w:val="both"/>
      </w:pPr>
    </w:p>
    <w:p w:rsidR="001977BA" w:rsidRDefault="001977BA" w:rsidP="001977BA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A3760B" w:rsidRDefault="00A3760B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77BA" w:rsidRDefault="001977BA" w:rsidP="001977BA"/>
    <w:p w:rsidR="001977BA" w:rsidRDefault="001977BA"/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0B" w:rsidRDefault="00A3760B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77BA" w:rsidRPr="00451F5F" w:rsidRDefault="001977BA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1977BA" w:rsidRPr="00451F5F" w:rsidRDefault="001977BA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1977BA" w:rsidRPr="00451F5F" w:rsidRDefault="001977BA" w:rsidP="001977BA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1977BA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Селеченск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сельской библиотеке </w:t>
      </w: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977BA" w:rsidRPr="00BA38DB" w:rsidRDefault="001977BA" w:rsidP="001977BA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</w:t>
      </w:r>
      <w:r w:rsidRPr="001977B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Селечен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сельская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1977BA" w:rsidRPr="00BA38DB" w:rsidRDefault="001977BA" w:rsidP="001977BA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1977BA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1977BA" w:rsidRPr="00BA38DB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Селеченская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  районного муниципального бюджетного учреждения культуры 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E403A5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E4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77BA" w:rsidRPr="00BA38DB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Селеченская сельская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1977BA" w:rsidRPr="001977BA" w:rsidRDefault="001977BA" w:rsidP="001977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77BA">
        <w:rPr>
          <w:rFonts w:ascii="Times New Roman" w:hAnsi="Times New Roman" w:cs="Times New Roman"/>
          <w:sz w:val="24"/>
          <w:szCs w:val="24"/>
        </w:rPr>
        <w:t>242 171 Брянская обл. Суземский район, с.Селечня, ул. Школьная, 6.</w:t>
      </w:r>
    </w:p>
    <w:p w:rsidR="001977BA" w:rsidRDefault="001977BA" w:rsidP="001977BA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1977BA" w:rsidRDefault="001977BA" w:rsidP="001977BA">
      <w:pPr>
        <w:pStyle w:val="a3"/>
        <w:spacing w:after="0" w:line="240" w:lineRule="auto"/>
        <w:jc w:val="both"/>
      </w:pP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1977BA" w:rsidRDefault="001977BA" w:rsidP="001977BA">
      <w:pPr>
        <w:pStyle w:val="a3"/>
        <w:spacing w:after="0" w:line="240" w:lineRule="auto"/>
        <w:jc w:val="both"/>
      </w:pP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1977BA" w:rsidRDefault="001977BA" w:rsidP="001977BA">
      <w:pPr>
        <w:pStyle w:val="a3"/>
        <w:spacing w:after="0" w:line="100" w:lineRule="atLeast"/>
        <w:jc w:val="both"/>
      </w:pPr>
    </w:p>
    <w:p w:rsidR="001977BA" w:rsidRDefault="001977BA" w:rsidP="001977BA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1977BA" w:rsidRDefault="001977BA" w:rsidP="001977BA"/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614F" w:rsidRDefault="00B4614F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614F" w:rsidRDefault="00B4614F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является собственностью Суземского района Брянской области;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A226E5" w:rsidRDefault="00913D0D" w:rsidP="00913D0D">
      <w:pPr>
        <w:pStyle w:val="a4"/>
        <w:numPr>
          <w:ilvl w:val="0"/>
          <w:numId w:val="2"/>
        </w:numPr>
        <w:tabs>
          <w:tab w:val="left" w:pos="180"/>
          <w:tab w:val="left" w:pos="540"/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77BA" w:rsidRDefault="001977BA" w:rsidP="001977BA"/>
    <w:p w:rsidR="00B4614F" w:rsidRDefault="00B4614F" w:rsidP="001977BA"/>
    <w:p w:rsidR="00B4614F" w:rsidRDefault="00B4614F" w:rsidP="001977BA"/>
    <w:p w:rsidR="00B4614F" w:rsidRDefault="00B4614F" w:rsidP="001977BA"/>
    <w:p w:rsidR="00B4614F" w:rsidRDefault="00B4614F" w:rsidP="001977BA"/>
    <w:p w:rsidR="00B4614F" w:rsidRDefault="00B4614F" w:rsidP="001977BA"/>
    <w:p w:rsidR="00B4614F" w:rsidRDefault="00B4614F" w:rsidP="001977BA"/>
    <w:p w:rsidR="00B4614F" w:rsidRDefault="00B4614F" w:rsidP="001977BA"/>
    <w:p w:rsidR="00B4614F" w:rsidRDefault="00B4614F" w:rsidP="001977BA"/>
    <w:p w:rsidR="00B4614F" w:rsidRDefault="00B4614F" w:rsidP="001977BA"/>
    <w:p w:rsidR="00B4614F" w:rsidRDefault="00B4614F" w:rsidP="001977BA">
      <w:bookmarkStart w:id="0" w:name="_GoBack"/>
      <w:bookmarkEnd w:id="0"/>
    </w:p>
    <w:p w:rsidR="00B4614F" w:rsidRDefault="00B4614F" w:rsidP="001977BA"/>
    <w:p w:rsidR="00B4614F" w:rsidRDefault="00B4614F" w:rsidP="001977BA"/>
    <w:p w:rsidR="00B4614F" w:rsidRDefault="00B4614F" w:rsidP="001977BA"/>
    <w:p w:rsidR="00B4614F" w:rsidRDefault="00B4614F" w:rsidP="001977BA"/>
    <w:p w:rsidR="00B4614F" w:rsidRDefault="00B4614F" w:rsidP="001977BA"/>
    <w:p w:rsidR="00B4614F" w:rsidRDefault="00B4614F" w:rsidP="001977BA"/>
    <w:p w:rsidR="001977BA" w:rsidRPr="00451F5F" w:rsidRDefault="001977BA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РМБУК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МЦББО</w:t>
      </w: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им.А.В.Софронова</w:t>
      </w:r>
    </w:p>
    <w:p w:rsidR="001977BA" w:rsidRPr="00451F5F" w:rsidRDefault="001977BA" w:rsidP="001977BA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1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_________________________Е.А.Журбина</w:t>
      </w:r>
    </w:p>
    <w:p w:rsidR="001977BA" w:rsidRPr="00451F5F" w:rsidRDefault="001977BA" w:rsidP="001977BA">
      <w:pPr>
        <w:tabs>
          <w:tab w:val="left" w:pos="810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1977BA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4E3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Кокорев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</w:t>
      </w:r>
      <w:r w:rsidR="004E3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поселенчес</w:t>
      </w: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кой библиотеке </w:t>
      </w: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РМБУК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СМЦББО им.А.В.Софронова</w:t>
      </w:r>
    </w:p>
    <w:p w:rsidR="001977BA" w:rsidRPr="00AF0CE4" w:rsidRDefault="001977BA" w:rsidP="001977BA">
      <w:pPr>
        <w:tabs>
          <w:tab w:val="left" w:pos="8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1. Общие положения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977BA" w:rsidRPr="00BA38DB" w:rsidRDefault="001977BA" w:rsidP="001977BA">
      <w:pPr>
        <w:tabs>
          <w:tab w:val="num" w:pos="540"/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       </w:t>
      </w:r>
      <w:r w:rsidR="004E3773" w:rsidRPr="004E37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Кокорев</w:t>
      </w:r>
      <w:r w:rsidRPr="00B9268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4E37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поселенчес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кая библиотека (далее Библиотека) является структурным подразделением районного муниципального бюджетного учреждения культуры 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А.В.Софронова(РМБУК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им.А.В.Софронова).</w:t>
      </w:r>
    </w:p>
    <w:p w:rsidR="001977BA" w:rsidRPr="00BA38DB" w:rsidRDefault="001977BA" w:rsidP="001977BA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некоммерческой организацией, работает под руководством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и подотчетен ему в своей деятельности.</w:t>
      </w:r>
    </w:p>
    <w:p w:rsidR="001977BA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BA38DB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Библиотека  осуществляет свою деятельность в соответствии с Конституцией Российской Федерации, Гражданским кодексом, Федеральным законом «О библиотечном деле» (1994 г.), Федеральным законом от 06.10.2003 г. № 131-ФЗ «Об общих принципах организации местного самоуправления в РФ»,  Законом Брянской области «О библиотечном деле», нормативными и правовыми актами законодательной и исполнительной власти всех уровней (в том числе регламентирующими и определяющими деятельность  библиотек ),  Уставом РМБУК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имени писателя А.В.Софронова и настоящим Положением</w:t>
      </w:r>
    </w:p>
    <w:p w:rsidR="001977BA" w:rsidRPr="00BA38DB" w:rsidRDefault="001977BA" w:rsidP="001977BA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Официальное название: </w:t>
      </w:r>
      <w:r w:rsidR="00394D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Кокорев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4D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поселенче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ская библиотека  районного муниципального бюджетного учреждения культуры </w:t>
      </w:r>
      <w:r w:rsidR="00913D0D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«Суземская </w:t>
      </w:r>
      <w:r w:rsidR="00913D0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 центральная библиотека-библиотечное объединение»</w:t>
      </w:r>
      <w:r w:rsidR="00913D0D"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писателя А.В.Софронова</w:t>
      </w:r>
      <w:r w:rsidR="00913D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Сокращенное название: </w:t>
      </w:r>
      <w:r w:rsidR="00394D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Кокоревская поселенче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 библиотека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РМБУК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МЦББО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им.А.В.Софронова </w:t>
      </w:r>
    </w:p>
    <w:p w:rsidR="001977BA" w:rsidRPr="00BA0E43" w:rsidRDefault="001977BA" w:rsidP="001977BA">
      <w:pPr>
        <w:spacing w:after="0" w:line="240" w:lineRule="auto"/>
        <w:rPr>
          <w:b/>
          <w:sz w:val="28"/>
          <w:szCs w:val="28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Библиотеки:</w:t>
      </w:r>
      <w:r w:rsidRPr="00D44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77BA">
        <w:rPr>
          <w:rFonts w:ascii="Times New Roman" w:hAnsi="Times New Roman" w:cs="Times New Roman"/>
          <w:sz w:val="24"/>
          <w:szCs w:val="24"/>
        </w:rPr>
        <w:t>242 160 Брянская обл. Суземский район, п.Кокоревка, ул. Песочная, 15.</w:t>
      </w:r>
    </w:p>
    <w:p w:rsidR="001977BA" w:rsidRDefault="001977BA" w:rsidP="001977BA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1.6.  Библиотека  предназначена для библиотечного обслуживания населения по месту жительства.</w:t>
      </w:r>
    </w:p>
    <w:p w:rsidR="001977BA" w:rsidRDefault="001977BA" w:rsidP="001977BA">
      <w:pPr>
        <w:pStyle w:val="a3"/>
        <w:spacing w:after="0" w:line="240" w:lineRule="auto"/>
        <w:jc w:val="both"/>
      </w:pP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1.7. Библиотека  является информационным, культурным, образовательным учреждением, располагающим организованным универсальным фондом тиражированных документов и предоставляющим их во временное пользование физическим и юридическим лицам.</w:t>
      </w:r>
    </w:p>
    <w:p w:rsidR="001977BA" w:rsidRDefault="001977BA" w:rsidP="001977BA">
      <w:pPr>
        <w:pStyle w:val="a3"/>
        <w:spacing w:after="0" w:line="240" w:lineRule="auto"/>
        <w:jc w:val="both"/>
      </w:pP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1.8.  Библиотека  общедоступна для всех граждан независимо от пола, возраста, национальности, образования, социального  положения , политических убеждений, </w:t>
      </w:r>
    </w:p>
    <w:p w:rsidR="001977BA" w:rsidRDefault="001977BA" w:rsidP="001977BA">
      <w:pPr>
        <w:pStyle w:val="a3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отношения к религии, а также для юридических лиц независимо от их организационно-правовых форм и форм собственности.</w:t>
      </w:r>
    </w:p>
    <w:p w:rsidR="001977BA" w:rsidRDefault="001977BA" w:rsidP="001977BA">
      <w:pPr>
        <w:pStyle w:val="a3"/>
        <w:spacing w:after="0" w:line="100" w:lineRule="atLeast"/>
        <w:jc w:val="both"/>
      </w:pPr>
    </w:p>
    <w:p w:rsidR="001977BA" w:rsidRDefault="001977BA" w:rsidP="001977BA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1.9. Порядок доступа к библиотечным фондам и библиотечной информации определяется Правилами пользования  Библиотекой.</w:t>
      </w:r>
    </w:p>
    <w:p w:rsidR="001977BA" w:rsidRDefault="001977BA" w:rsidP="001977BA"/>
    <w:p w:rsidR="001977BA" w:rsidRDefault="001977BA" w:rsidP="001977BA"/>
    <w:p w:rsidR="00913D0D" w:rsidRPr="00AF0CE4" w:rsidRDefault="00913D0D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Предмет, цель и виды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Библиотеки</w:t>
      </w:r>
      <w:r w:rsidRPr="00AF0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 Библиотеки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2.1 Целями Библиотеки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2.1.1 Обеспечение свободного и равного доступа к информации и документному фонду для удовлетворения информационных, культурных, образовательных и иных духовных потребностей населения, приобщение их к достижениям мировой культуры.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2.1.2 Формирование информационной культуры детей: привитие навыков пользования книгой,  библиотекой , информационными ресурсами, содействие их самообразованию и самовоспитанию.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2.1.3 Утверждение  Библиотеки  как центра книги на селе, центра распространения знаний, духовного и интеллектуального общения.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2.2 Основными задачами являются: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2.2.1 Обеспечение библиотечно-информационного обслуживания жителей  сельского  поселения, а также иногородних пользователей через абонемент, пункты выдачи, межбиблиотечный абонемент (МБА), электронную доставку документа (ЭДД).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2.2.2 Организация, учет и сохранность фонда документов на традиционных и нетрадиционных носителях, привлечение источников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2.2.3 Формирование и совершенствование справочно-библиографического аппарата, раскрывающего информационные ресурсы  библиотеки.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2.2.4 Расширение ассортимента библиотечно-информационных услуг, в том числе платных, повышение качества на основе использования современной оргтехники.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2.2.5 Совершенствование традиционных и освоение новых библиотечных технологий.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Создание комфортных условий для пользователей.</w:t>
      </w:r>
    </w:p>
    <w:p w:rsidR="00913D0D" w:rsidRDefault="00913D0D" w:rsidP="00913D0D">
      <w:pPr>
        <w:pStyle w:val="a3"/>
        <w:spacing w:after="0" w:line="100" w:lineRule="atLeast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3. Содержание работы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3.1. Работа с документным фондом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3.1.1. Организует фонд с учетом возрастных особенностей, интересов и запросов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3.1.2. Уделяет особое внимание формированию краеведческого фонда.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3.1.3. Привлекает дополнительные источники комплектования.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3.1.4. Всесторонне раскрывает содержание фонда на тематических стеллажах, полках, книжных выставках, просмотрах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3.1.5. Обеспечивает сохранность и учет фонда.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3.1.6. Своевременно очищает фонд от ветхой и устаревшей литературы.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3.1.7. Ведёт алфавитный и систематический каталоги, картотеки, в т.ч. краеведческую.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3.2. Работа с пользователями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3.2.1. Организует обслуживание через абонемент, пункты выдачи, МБА, ЭДД.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3.2.2. Планирует, учитывает и анализирует работу по обслуживанию пользователей.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3.2.3. Выявляет интересы пользователей, организует дифференцированное обслуживание.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3.2.4. Способствует формированию у читателей культуры чтения.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3.2.5. Популяризирует литературу с помощью индивидуальных и массовых форм работы (бесед, обзоров, презентаций и обсуждений книг, конференций, литературных вечеров, викторин и др.), активно использует опыт российских и зарубежных библиотек.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3.2.6. Организует досуг населения: создаёт и ведет клубы и иные объединения по интересам, способствующие формированию нравственности, прогрессивного мировоззрения, сохранению и развитию культурных традиций, укреплению семьи и т.п.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lastRenderedPageBreak/>
        <w:t>3.2.7. Осуществляет справочно-библиографическое и информационное обслуживание пользователей: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- формирует справочно-библиографический аппарат (фонд, каталоги, картотеки), в полном объеме отражает краеведческую информацию;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изучает информационные потребности жителей;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проводит уроки библиотечно-библиографической грамотности;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ведет индивидуальное и групповое информирование;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 организует правовые информационные уголки, с целью обеспечения населения нормативно- законодательной информацией, формирует правовую культуру населения.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i/>
          <w:iCs/>
          <w:sz w:val="24"/>
          <w:szCs w:val="24"/>
        </w:rPr>
        <w:t>3.3 Связи с общественностью. Реклама библиотеки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3.3.1. Взаимодействует с органами местного самоуправления, другими учреждениями культуры, образовательными учреждениями, общественными и иными организациями.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3.3.2. Способствует становлению местного самоуправления.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3.3.3. Участвует в реализации региональных и местных культурных и социальных программ, разрабатывает и реализует целевые библиотечные программы.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3.3.4. Изучает и пишет историю  библиотеки, принимает участие в написании «Летописей» населенных пунктов, создании краеведческих мини-музеев.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3.3.5. Организует рекламу  библиотеки, информирует население о своей деятельности, отчитывается перед ним о работе.</w:t>
      </w:r>
    </w:p>
    <w:p w:rsidR="00913D0D" w:rsidRDefault="00913D0D" w:rsidP="00913D0D">
      <w:pPr>
        <w:pStyle w:val="a3"/>
        <w:spacing w:after="0" w:line="100" w:lineRule="atLeast"/>
        <w:jc w:val="both"/>
      </w:pPr>
    </w:p>
    <w:p w:rsidR="00913D0D" w:rsidRDefault="00913D0D" w:rsidP="00913D0D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sz w:val="24"/>
          <w:szCs w:val="24"/>
        </w:rPr>
        <w:t>4. Организация и управление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4.1. Руководство  Библиотекой  и контроль за её деятельностью осуществляет директор РМБУК СМЦББО им.А.В.Софронова, которое утверждает нормативные и технологические документы.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4.2. Библиотекарь  назначается и освобождается от работы директором РМБУК СМЦББО им.А.В.Софронова, по согласованию с Главой Администрации сельского поселения.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4.3. Права и обязанности работника  Библиотеки  определяются должностной инструкцией, настоящим  Положением, Правилами внутреннего трудового распорядка, приказами директора РМБУК СМЦББО им.А.В.Софронова.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4.4. Библиотекарь составляет годовой план работы, который является составной частью плана РМБУК СМЦББО им.А.В.Софронова, с учетом социокультурной ситуации региона обслуживания. При проведении широкомасштабных мероприятий (политических или культурных событий) могут составляться тематические планы.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4.5. Статистические и информационные (аналитические) отчёты предоставляются в центральную и детскую библиотеки РМБУК СМЦББО им.А.В.Софронова в установленном порядке.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4.6. Распорядок (график) работы Библиотеки устанавливается в соответствии с </w:t>
      </w:r>
    </w:p>
    <w:p w:rsidR="00913D0D" w:rsidRDefault="00913D0D" w:rsidP="00913D0D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Правилами внутреннего распорядка РМБУК СМЦББО им.А.В.Софронова, по согласованию с органами местного самоуправления.</w:t>
      </w:r>
    </w:p>
    <w:p w:rsidR="00913D0D" w:rsidRDefault="00913D0D" w:rsidP="00913D0D">
      <w:pPr>
        <w:pStyle w:val="a3"/>
        <w:numPr>
          <w:ilvl w:val="1"/>
          <w:numId w:val="1"/>
        </w:numPr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Штаты библиотеки и размер оплаты труда, доплаты и надбавки к должностным окладам устанавливаются в соответствии с действующими нормативами с учетом объема работ.</w:t>
      </w:r>
    </w:p>
    <w:p w:rsidR="00913D0D" w:rsidRDefault="00913D0D" w:rsidP="00913D0D">
      <w:pPr>
        <w:pStyle w:val="a3"/>
        <w:numPr>
          <w:ilvl w:val="1"/>
          <w:numId w:val="1"/>
        </w:numPr>
        <w:tabs>
          <w:tab w:val="left" w:pos="1080"/>
          <w:tab w:val="left" w:pos="1789"/>
        </w:tabs>
        <w:spacing w:after="0" w:line="100" w:lineRule="atLeast"/>
        <w:ind w:left="0" w:firstLine="0"/>
        <w:jc w:val="both"/>
      </w:pPr>
      <w:r>
        <w:rPr>
          <w:rFonts w:ascii="Times New Roman" w:hAnsi="Times New Roman"/>
          <w:sz w:val="24"/>
          <w:szCs w:val="24"/>
        </w:rPr>
        <w:t>Библиотекарь несет материальную ответственность за сохранность библиотечного фонда и имущества в соответствии с действующим законодательством.</w:t>
      </w:r>
    </w:p>
    <w:p w:rsidR="00913D0D" w:rsidRDefault="00913D0D" w:rsidP="00913D0D">
      <w:pPr>
        <w:pStyle w:val="a3"/>
        <w:tabs>
          <w:tab w:val="left" w:pos="-30"/>
          <w:tab w:val="left" w:pos="679"/>
        </w:tabs>
        <w:spacing w:after="0" w:line="100" w:lineRule="atLeast"/>
        <w:ind w:left="-30"/>
        <w:jc w:val="both"/>
      </w:pPr>
      <w:r>
        <w:rPr>
          <w:rFonts w:ascii="Times New Roman" w:hAnsi="Times New Roman"/>
          <w:sz w:val="24"/>
          <w:szCs w:val="24"/>
        </w:rPr>
        <w:t>4.9. Библиотека имеет право самостоятельно привлекать внебюджетные средства в соответствии с действующим законодательством, Положением о платных услугах.</w:t>
      </w:r>
    </w:p>
    <w:p w:rsidR="00913D0D" w:rsidRPr="00FB20F9" w:rsidRDefault="00913D0D" w:rsidP="00913D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0F9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Библиотекарь осуществляет меры, направленные на предупреждение распространения документов экстремистского содержания, изымает из библиотечного фонда документы экстремистского содержания, включенные в «Федеральный список экстремистских материалов», на основании списка выявленных документов предоставляемым Отделом комплектования и обработки РМБУК СМЦББО им. А.В.Софронова.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Имущество и финансы </w:t>
      </w:r>
    </w:p>
    <w:p w:rsidR="00913D0D" w:rsidRPr="00BA38DB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 Библиотека финансируется по утвержденной смете </w:t>
      </w:r>
      <w:r w:rsidRPr="00BA38DB">
        <w:rPr>
          <w:rFonts w:ascii="Times New Roman" w:hAnsi="Times New Roman"/>
          <w:sz w:val="24"/>
          <w:szCs w:val="24"/>
        </w:rPr>
        <w:t>РМБУК С</w:t>
      </w:r>
      <w:r>
        <w:rPr>
          <w:rFonts w:ascii="Times New Roman" w:hAnsi="Times New Roman"/>
          <w:sz w:val="24"/>
          <w:szCs w:val="24"/>
        </w:rPr>
        <w:t>МЦББО</w:t>
      </w:r>
      <w:r w:rsidRPr="00BA38DB">
        <w:rPr>
          <w:rFonts w:ascii="Times New Roman" w:hAnsi="Times New Roman"/>
          <w:sz w:val="24"/>
          <w:szCs w:val="24"/>
        </w:rPr>
        <w:t xml:space="preserve"> им.А.В.Софронова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1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субсидии МО «Кокоревское городское поселение»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Библиотеки состоит из основных и оборотных, а также иных ценностей,  оборудования и материалов;</w:t>
      </w:r>
    </w:p>
    <w:p w:rsidR="00913D0D" w:rsidRPr="006E2A70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6E2A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6E2A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Библиотеки </w:t>
      </w:r>
      <w:r w:rsidR="00B46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частично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собственностью Суземского района Брянской области</w:t>
      </w:r>
      <w:r w:rsidR="00B46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(компьютерная техника, библиотечный фонд)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048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иблиотекарь обязан:</w:t>
      </w:r>
    </w:p>
    <w:p w:rsidR="00913D0D" w:rsidRPr="00BA38DB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>-  эффективно использовать имущество;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обеспечивать сохранность и использование имущества строго по целевому назначению;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не допускать ухудшения технического состояния имущества;</w:t>
      </w:r>
    </w:p>
    <w:p w:rsidR="00913D0D" w:rsidRPr="00BA38DB" w:rsidRDefault="00913D0D" w:rsidP="00913D0D">
      <w:pPr>
        <w:tabs>
          <w:tab w:val="left" w:pos="180"/>
          <w:tab w:val="left" w:pos="900"/>
          <w:tab w:val="left" w:pos="8100"/>
        </w:tabs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осуществлять текущий и капитальный ремонт имущества.</w:t>
      </w:r>
    </w:p>
    <w:p w:rsidR="00913D0D" w:rsidRPr="00AF0CE4" w:rsidRDefault="00913D0D" w:rsidP="00913D0D">
      <w:pPr>
        <w:tabs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Pr="00BA38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использованием имущества по назначению и сохранностью имущества осуществляет </w:t>
      </w:r>
      <w:r w:rsidRPr="006E2A70">
        <w:rPr>
          <w:rFonts w:ascii="Times New Roman" w:hAnsi="Times New Roman"/>
          <w:sz w:val="24"/>
          <w:szCs w:val="24"/>
        </w:rPr>
        <w:t>РМБУК СМЦББО им.А.В.Софронова</w:t>
      </w:r>
      <w:r w:rsidR="00B4614F">
        <w:rPr>
          <w:rFonts w:ascii="Times New Roman" w:hAnsi="Times New Roman"/>
          <w:sz w:val="24"/>
          <w:szCs w:val="24"/>
        </w:rPr>
        <w:t>, МО «Кокоревское городское поселение»</w:t>
      </w:r>
      <w:r w:rsidRPr="006E2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D0D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D0D" w:rsidRPr="00965622" w:rsidRDefault="00965622" w:rsidP="00965622">
      <w:pPr>
        <w:tabs>
          <w:tab w:val="left" w:pos="180"/>
          <w:tab w:val="left" w:pos="540"/>
          <w:tab w:val="left" w:pos="810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6.Р</w:t>
      </w:r>
      <w:r w:rsidR="00913D0D" w:rsidRPr="009656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еорганизация и ликвидация </w:t>
      </w:r>
    </w:p>
    <w:p w:rsidR="00913D0D" w:rsidRPr="00A226E5" w:rsidRDefault="00913D0D" w:rsidP="00913D0D">
      <w:pPr>
        <w:pStyle w:val="a4"/>
        <w:tabs>
          <w:tab w:val="left" w:pos="180"/>
          <w:tab w:val="left" w:pos="5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реорганизован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(слияние, присоединение, выделение, преобразование) по решению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Суземский р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айон, либо уполномоченного органа в соответствии с действующим законодательством. При реорганизации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утрачивает силу;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осуществляться: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инициативе учредителя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Суземского района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 по решению судебных органов;</w:t>
      </w:r>
    </w:p>
    <w:p w:rsidR="00913D0D" w:rsidRPr="00A226E5" w:rsidRDefault="00913D0D" w:rsidP="00913D0D">
      <w:pPr>
        <w:tabs>
          <w:tab w:val="left" w:pos="180"/>
          <w:tab w:val="left" w:pos="540"/>
          <w:tab w:val="left" w:pos="810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A70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Реорганизация и ликвидация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</w:t>
      </w:r>
      <w:r w:rsidRPr="00A22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порядке, установленном законодательством РФ и решением учредителя. </w:t>
      </w:r>
    </w:p>
    <w:p w:rsidR="00913D0D" w:rsidRPr="00A226E5" w:rsidRDefault="00913D0D" w:rsidP="00913D0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77BA" w:rsidRDefault="001977BA" w:rsidP="00913D0D">
      <w:pPr>
        <w:tabs>
          <w:tab w:val="left" w:pos="8100"/>
        </w:tabs>
        <w:spacing w:before="100" w:beforeAutospacing="1" w:after="100" w:afterAutospacing="1" w:line="240" w:lineRule="auto"/>
        <w:ind w:left="540" w:hanging="540"/>
        <w:jc w:val="center"/>
      </w:pPr>
    </w:p>
    <w:sectPr w:rsidR="00197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DC4" w:rsidRDefault="00195DC4" w:rsidP="00704880">
      <w:pPr>
        <w:spacing w:after="0" w:line="240" w:lineRule="auto"/>
      </w:pPr>
      <w:r>
        <w:separator/>
      </w:r>
    </w:p>
  </w:endnote>
  <w:endnote w:type="continuationSeparator" w:id="0">
    <w:p w:rsidR="00195DC4" w:rsidRDefault="00195DC4" w:rsidP="00704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DC4" w:rsidRDefault="00195DC4" w:rsidP="00704880">
      <w:pPr>
        <w:spacing w:after="0" w:line="240" w:lineRule="auto"/>
      </w:pPr>
      <w:r>
        <w:separator/>
      </w:r>
    </w:p>
  </w:footnote>
  <w:footnote w:type="continuationSeparator" w:id="0">
    <w:p w:rsidR="00195DC4" w:rsidRDefault="00195DC4" w:rsidP="00704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947CDB"/>
    <w:multiLevelType w:val="multilevel"/>
    <w:tmpl w:val="2F82EB2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>
    <w:nsid w:val="7CD53C62"/>
    <w:multiLevelType w:val="hybridMultilevel"/>
    <w:tmpl w:val="8688B89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B3A"/>
    <w:rsid w:val="00027128"/>
    <w:rsid w:val="00056190"/>
    <w:rsid w:val="0009224A"/>
    <w:rsid w:val="000C3F6F"/>
    <w:rsid w:val="000E6A16"/>
    <w:rsid w:val="00104E66"/>
    <w:rsid w:val="00195DC4"/>
    <w:rsid w:val="001977BA"/>
    <w:rsid w:val="001E2E63"/>
    <w:rsid w:val="00223A0E"/>
    <w:rsid w:val="0022454E"/>
    <w:rsid w:val="002310EA"/>
    <w:rsid w:val="00237DE8"/>
    <w:rsid w:val="00274BDA"/>
    <w:rsid w:val="003047D2"/>
    <w:rsid w:val="00330715"/>
    <w:rsid w:val="00394D38"/>
    <w:rsid w:val="003A7248"/>
    <w:rsid w:val="003E3046"/>
    <w:rsid w:val="00451F5F"/>
    <w:rsid w:val="00493D50"/>
    <w:rsid w:val="004E3773"/>
    <w:rsid w:val="005B43EE"/>
    <w:rsid w:val="005C373A"/>
    <w:rsid w:val="00691C20"/>
    <w:rsid w:val="006E2A70"/>
    <w:rsid w:val="00704880"/>
    <w:rsid w:val="00781344"/>
    <w:rsid w:val="007B6F17"/>
    <w:rsid w:val="008271B8"/>
    <w:rsid w:val="008377C2"/>
    <w:rsid w:val="00842D1B"/>
    <w:rsid w:val="008F3175"/>
    <w:rsid w:val="00913D0D"/>
    <w:rsid w:val="00965622"/>
    <w:rsid w:val="00A22276"/>
    <w:rsid w:val="00A226E5"/>
    <w:rsid w:val="00A266D3"/>
    <w:rsid w:val="00A3760B"/>
    <w:rsid w:val="00A50CDF"/>
    <w:rsid w:val="00A735AA"/>
    <w:rsid w:val="00A819E3"/>
    <w:rsid w:val="00A952B9"/>
    <w:rsid w:val="00AF0CE4"/>
    <w:rsid w:val="00B04928"/>
    <w:rsid w:val="00B35CD3"/>
    <w:rsid w:val="00B4614F"/>
    <w:rsid w:val="00B55C1C"/>
    <w:rsid w:val="00B819D8"/>
    <w:rsid w:val="00B92680"/>
    <w:rsid w:val="00BA38DB"/>
    <w:rsid w:val="00C15B0D"/>
    <w:rsid w:val="00C867A9"/>
    <w:rsid w:val="00D446BC"/>
    <w:rsid w:val="00D95FF4"/>
    <w:rsid w:val="00DA6290"/>
    <w:rsid w:val="00E11CDD"/>
    <w:rsid w:val="00E403A5"/>
    <w:rsid w:val="00E66B3A"/>
    <w:rsid w:val="00F02180"/>
    <w:rsid w:val="00F25127"/>
    <w:rsid w:val="00F62344"/>
    <w:rsid w:val="00F655A1"/>
    <w:rsid w:val="00FB20F9"/>
    <w:rsid w:val="00FD26E2"/>
    <w:rsid w:val="00FE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27720-BE94-4704-8CB0-9D8B32F4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E66B3A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 w:cs="Times New Roman"/>
      <w:color w:val="00000A"/>
      <w:lang w:eastAsia="ru-RU"/>
    </w:rPr>
  </w:style>
  <w:style w:type="paragraph" w:styleId="a4">
    <w:name w:val="List Paragraph"/>
    <w:basedOn w:val="a"/>
    <w:uiPriority w:val="34"/>
    <w:qFormat/>
    <w:rsid w:val="00A226E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04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4880"/>
  </w:style>
  <w:style w:type="paragraph" w:styleId="a7">
    <w:name w:val="footer"/>
    <w:basedOn w:val="a"/>
    <w:link w:val="a8"/>
    <w:uiPriority w:val="99"/>
    <w:unhideWhenUsed/>
    <w:rsid w:val="00704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4880"/>
  </w:style>
  <w:style w:type="paragraph" w:styleId="a9">
    <w:name w:val="Balloon Text"/>
    <w:basedOn w:val="a"/>
    <w:link w:val="aa"/>
    <w:uiPriority w:val="99"/>
    <w:semiHidden/>
    <w:unhideWhenUsed/>
    <w:rsid w:val="000C3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3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5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5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3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9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9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4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0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6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DED27-5259-40C4-BB54-702D57C5A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56</Pages>
  <Words>20677</Words>
  <Characters>117861</Characters>
  <Application>Microsoft Office Word</Application>
  <DocSecurity>0</DocSecurity>
  <Lines>982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138262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17</cp:revision>
  <cp:lastPrinted>2015-08-20T07:10:00Z</cp:lastPrinted>
  <dcterms:created xsi:type="dcterms:W3CDTF">2014-10-15T08:43:00Z</dcterms:created>
  <dcterms:modified xsi:type="dcterms:W3CDTF">2015-08-20T07:21:00Z</dcterms:modified>
</cp:coreProperties>
</file>